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19B0" w14:textId="77777777" w:rsidR="0068034F" w:rsidRDefault="0068034F" w:rsidP="0068034F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26C8360D" w14:textId="77777777" w:rsidR="0068034F" w:rsidRDefault="0068034F" w:rsidP="0068034F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14:paraId="69CE64A4" w14:textId="77777777" w:rsidR="0068034F" w:rsidRDefault="0068034F" w:rsidP="0068034F">
      <w:pPr>
        <w:spacing w:line="360" w:lineRule="auto"/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lang w:val="en-GB"/>
        </w:rPr>
        <w:t>Kenya Certificate of Secondary Education</w:t>
      </w:r>
    </w:p>
    <w:p w14:paraId="2DF7D234" w14:textId="6BD32FE2" w:rsidR="0068034F" w:rsidRDefault="0068034F" w:rsidP="0068034F">
      <w:pPr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443/2</w:t>
      </w:r>
      <w:r>
        <w:rPr>
          <w:rFonts w:ascii="Times New Roman" w:hAnsi="Times New Roman"/>
          <w:b/>
          <w:sz w:val="40"/>
          <w:lang w:val="en-GB"/>
        </w:rPr>
        <w:t xml:space="preserve">  –  </w:t>
      </w:r>
      <w:r>
        <w:rPr>
          <w:rFonts w:ascii="Times New Roman" w:hAnsi="Times New Roman"/>
          <w:b/>
          <w:sz w:val="40"/>
          <w:lang w:val="en-GB"/>
        </w:rPr>
        <w:t xml:space="preserve">   </w:t>
      </w:r>
      <w:r>
        <w:rPr>
          <w:rFonts w:ascii="Times New Roman" w:hAnsi="Times New Roman"/>
          <w:b/>
          <w:sz w:val="40"/>
          <w:lang w:val="en-GB"/>
        </w:rPr>
        <w:tab/>
      </w:r>
      <w:r>
        <w:rPr>
          <w:rFonts w:ascii="Times New Roman" w:hAnsi="Times New Roman"/>
          <w:b/>
          <w:sz w:val="40"/>
          <w:lang w:val="en-GB"/>
        </w:rPr>
        <w:tab/>
      </w:r>
      <w:r>
        <w:rPr>
          <w:rFonts w:ascii="Times New Roman" w:hAnsi="Times New Roman"/>
          <w:b/>
          <w:sz w:val="40"/>
          <w:lang w:val="en-GB"/>
        </w:rPr>
        <w:tab/>
        <w:t>AGRICULTURE    –   Paper 2</w:t>
      </w:r>
    </w:p>
    <w:p w14:paraId="1747DA94" w14:textId="77777777" w:rsidR="0068034F" w:rsidRDefault="0068034F" w:rsidP="0068034F">
      <w:pPr>
        <w:ind w:left="2880" w:firstLine="720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     </w:t>
      </w:r>
      <w:r>
        <w:rPr>
          <w:rFonts w:ascii="Times New Roman" w:hAnsi="Times New Roman"/>
          <w:b/>
          <w:sz w:val="32"/>
          <w:szCs w:val="32"/>
          <w:lang w:val="en-GB"/>
        </w:rPr>
        <w:tab/>
        <w:t xml:space="preserve">   </w:t>
      </w:r>
    </w:p>
    <w:p w14:paraId="3A991065" w14:textId="77777777" w:rsidR="0068034F" w:rsidRDefault="0068034F" w:rsidP="0068034F">
      <w:pPr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June 2022  -  2 hours</w:t>
      </w:r>
    </w:p>
    <w:p w14:paraId="1D16C81D" w14:textId="77777777" w:rsidR="0068034F" w:rsidRDefault="0068034F" w:rsidP="0068034F">
      <w:pPr>
        <w:rPr>
          <w:rFonts w:ascii="Times New Roman" w:hAnsi="Times New Roman"/>
          <w:lang w:val="en-GB"/>
        </w:rPr>
      </w:pPr>
    </w:p>
    <w:p w14:paraId="0E07B6B6" w14:textId="77777777" w:rsidR="0068034F" w:rsidRDefault="0068034F" w:rsidP="0068034F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Name</w:t>
      </w:r>
      <w:r>
        <w:rPr>
          <w:rFonts w:ascii="Times New Roman" w:hAnsi="Times New Roman"/>
          <w:sz w:val="40"/>
          <w:lang w:val="en-GB"/>
        </w:rPr>
        <w:t>………………………………………</w:t>
      </w:r>
      <w:r>
        <w:rPr>
          <w:rFonts w:ascii="Times New Roman" w:hAnsi="Times New Roman"/>
          <w:b/>
          <w:sz w:val="40"/>
          <w:lang w:val="en-GB"/>
        </w:rPr>
        <w:t>Adm No</w:t>
      </w:r>
      <w:r>
        <w:rPr>
          <w:rFonts w:ascii="Times New Roman" w:hAnsi="Times New Roman"/>
          <w:sz w:val="40"/>
          <w:lang w:val="en-GB"/>
        </w:rPr>
        <w:t>……</w:t>
      </w:r>
    </w:p>
    <w:p w14:paraId="3A3115E2" w14:textId="58F9241B" w:rsidR="00DF127E" w:rsidRDefault="0068034F" w:rsidP="006803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lang w:val="en-GB"/>
        </w:rPr>
        <w:t>Class</w:t>
      </w:r>
      <w:r>
        <w:rPr>
          <w:rFonts w:ascii="Times New Roman" w:hAnsi="Times New Roman"/>
          <w:sz w:val="40"/>
          <w:lang w:val="en-GB"/>
        </w:rPr>
        <w:t xml:space="preserve">……………    </w:t>
      </w:r>
      <w:r>
        <w:rPr>
          <w:rFonts w:ascii="Times New Roman" w:hAnsi="Times New Roman"/>
          <w:b/>
          <w:sz w:val="40"/>
          <w:lang w:val="en-GB"/>
        </w:rPr>
        <w:t>Date</w:t>
      </w:r>
      <w:r>
        <w:rPr>
          <w:rFonts w:ascii="Times New Roman" w:hAnsi="Times New Roman"/>
          <w:sz w:val="40"/>
          <w:lang w:val="en-GB"/>
        </w:rPr>
        <w:t>……………………………</w:t>
      </w:r>
    </w:p>
    <w:p w14:paraId="4BBE0BB0" w14:textId="77777777" w:rsidR="008F2141" w:rsidRPr="008F2141" w:rsidRDefault="008F2141" w:rsidP="008F2141">
      <w:pPr>
        <w:spacing w:line="480" w:lineRule="auto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8F2141">
        <w:rPr>
          <w:rFonts w:ascii="Times New Roman" w:eastAsia="Calibri" w:hAnsi="Times New Roman"/>
          <w:b/>
          <w:sz w:val="24"/>
          <w:u w:val="single"/>
          <w:lang w:eastAsia="en-US"/>
        </w:rPr>
        <w:t>Instruction to candidates.</w:t>
      </w:r>
    </w:p>
    <w:p w14:paraId="54D34789" w14:textId="77777777" w:rsidR="008F2141" w:rsidRPr="008F2141" w:rsidRDefault="008F2141" w:rsidP="008F2141">
      <w:pPr>
        <w:numPr>
          <w:ilvl w:val="0"/>
          <w:numId w:val="27"/>
        </w:numPr>
        <w:spacing w:line="480" w:lineRule="auto"/>
        <w:contextualSpacing/>
        <w:rPr>
          <w:rFonts w:ascii="Times New Roman" w:eastAsia="Calibri" w:hAnsi="Times New Roman"/>
          <w:sz w:val="24"/>
          <w:u w:val="single"/>
          <w:lang w:eastAsia="en-US"/>
        </w:rPr>
      </w:pPr>
      <w:r w:rsidRPr="008F2141">
        <w:rPr>
          <w:rFonts w:ascii="Times New Roman" w:eastAsia="Calibri" w:hAnsi="Times New Roman"/>
          <w:sz w:val="24"/>
          <w:lang w:eastAsia="en-US"/>
        </w:rPr>
        <w:t>Write your name and index number.</w:t>
      </w:r>
    </w:p>
    <w:p w14:paraId="486C427D" w14:textId="77777777" w:rsidR="008F2141" w:rsidRPr="008F2141" w:rsidRDefault="008F2141" w:rsidP="008F2141">
      <w:pPr>
        <w:numPr>
          <w:ilvl w:val="0"/>
          <w:numId w:val="27"/>
        </w:numPr>
        <w:spacing w:line="480" w:lineRule="auto"/>
        <w:contextualSpacing/>
        <w:rPr>
          <w:rFonts w:ascii="Times New Roman" w:eastAsia="Calibri" w:hAnsi="Times New Roman"/>
          <w:sz w:val="24"/>
          <w:u w:val="single"/>
          <w:lang w:eastAsia="en-US"/>
        </w:rPr>
      </w:pPr>
      <w:r w:rsidRPr="008F2141">
        <w:rPr>
          <w:rFonts w:ascii="Times New Roman" w:eastAsia="Calibri" w:hAnsi="Times New Roman"/>
          <w:sz w:val="24"/>
          <w:lang w:eastAsia="en-US"/>
        </w:rPr>
        <w:t>This paper consists of three sections A, B and C.</w:t>
      </w:r>
    </w:p>
    <w:p w14:paraId="7C3F8894" w14:textId="77777777" w:rsidR="008F2141" w:rsidRPr="008F2141" w:rsidRDefault="008F2141" w:rsidP="008F2141">
      <w:pPr>
        <w:numPr>
          <w:ilvl w:val="0"/>
          <w:numId w:val="27"/>
        </w:numPr>
        <w:spacing w:line="480" w:lineRule="auto"/>
        <w:contextualSpacing/>
        <w:rPr>
          <w:rFonts w:ascii="Times New Roman" w:eastAsia="Calibri" w:hAnsi="Times New Roman"/>
          <w:sz w:val="24"/>
          <w:u w:val="single"/>
          <w:lang w:eastAsia="en-US"/>
        </w:rPr>
      </w:pPr>
      <w:r w:rsidRPr="008F2141">
        <w:rPr>
          <w:rFonts w:ascii="Times New Roman" w:eastAsia="Calibri" w:hAnsi="Times New Roman"/>
          <w:sz w:val="24"/>
          <w:lang w:eastAsia="en-US"/>
        </w:rPr>
        <w:t>Answer all the questions in A and B and two in section C.</w:t>
      </w:r>
    </w:p>
    <w:p w14:paraId="2C67876F" w14:textId="77777777" w:rsidR="008F2141" w:rsidRPr="008F2141" w:rsidRDefault="008F2141" w:rsidP="008F2141">
      <w:pPr>
        <w:numPr>
          <w:ilvl w:val="0"/>
          <w:numId w:val="27"/>
        </w:numPr>
        <w:spacing w:line="480" w:lineRule="auto"/>
        <w:contextualSpacing/>
        <w:rPr>
          <w:rFonts w:ascii="Times New Roman" w:eastAsia="Calibri" w:hAnsi="Times New Roman"/>
          <w:sz w:val="24"/>
          <w:u w:val="single"/>
          <w:lang w:eastAsia="en-US"/>
        </w:rPr>
      </w:pPr>
      <w:r w:rsidRPr="008F2141">
        <w:rPr>
          <w:rFonts w:ascii="Times New Roman" w:eastAsia="Calibri" w:hAnsi="Times New Roman"/>
          <w:sz w:val="24"/>
          <w:lang w:eastAsia="en-US"/>
        </w:rPr>
        <w:t>All answers should be written in the spaces provided on the question paper.</w:t>
      </w:r>
    </w:p>
    <w:p w14:paraId="1AC375EF" w14:textId="77777777" w:rsidR="008F2141" w:rsidRPr="008F2141" w:rsidRDefault="008F2141" w:rsidP="008F2141">
      <w:pPr>
        <w:spacing w:line="480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8F2141">
        <w:rPr>
          <w:rFonts w:ascii="Times New Roman" w:eastAsia="Calibri" w:hAnsi="Times New Roman"/>
          <w:b/>
          <w:sz w:val="24"/>
          <w:lang w:eastAsia="en-US"/>
        </w:rPr>
        <w:t>FOR EXAMINER’S USE ONLY</w:t>
      </w:r>
      <w:r w:rsidRPr="008F2141">
        <w:rPr>
          <w:rFonts w:ascii="Times New Roman" w:eastAsia="Calibri" w:hAnsi="Times New Roman"/>
          <w:sz w:val="24"/>
          <w:lang w:eastAsia="en-US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4"/>
        <w:gridCol w:w="2610"/>
        <w:gridCol w:w="2970"/>
      </w:tblGrid>
      <w:tr w:rsidR="00B321D9" w:rsidRPr="00B321D9" w14:paraId="384ED268" w14:textId="77777777" w:rsidTr="00B321D9">
        <w:tc>
          <w:tcPr>
            <w:tcW w:w="2394" w:type="dxa"/>
            <w:shd w:val="clear" w:color="auto" w:fill="auto"/>
          </w:tcPr>
          <w:p w14:paraId="579005AC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b/>
                <w:sz w:val="24"/>
                <w:lang w:eastAsia="en-US"/>
              </w:rPr>
              <w:t>SECTION</w:t>
            </w:r>
          </w:p>
        </w:tc>
        <w:tc>
          <w:tcPr>
            <w:tcW w:w="2304" w:type="dxa"/>
            <w:shd w:val="clear" w:color="auto" w:fill="auto"/>
          </w:tcPr>
          <w:p w14:paraId="4B368BFF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b/>
                <w:sz w:val="24"/>
                <w:lang w:eastAsia="en-US"/>
              </w:rPr>
              <w:t>QUESTIONS</w:t>
            </w:r>
          </w:p>
        </w:tc>
        <w:tc>
          <w:tcPr>
            <w:tcW w:w="2610" w:type="dxa"/>
            <w:shd w:val="clear" w:color="auto" w:fill="auto"/>
          </w:tcPr>
          <w:p w14:paraId="06A5A0CA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b/>
                <w:sz w:val="24"/>
                <w:lang w:eastAsia="en-US"/>
              </w:rPr>
              <w:t>MAXIMUM SCORE</w:t>
            </w:r>
          </w:p>
        </w:tc>
        <w:tc>
          <w:tcPr>
            <w:tcW w:w="2970" w:type="dxa"/>
            <w:shd w:val="clear" w:color="auto" w:fill="auto"/>
          </w:tcPr>
          <w:p w14:paraId="1B160F1F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b/>
                <w:sz w:val="24"/>
                <w:lang w:eastAsia="en-US"/>
              </w:rPr>
              <w:t>CANDIDATE SCORE</w:t>
            </w:r>
          </w:p>
        </w:tc>
      </w:tr>
      <w:tr w:rsidR="00B321D9" w:rsidRPr="00B321D9" w14:paraId="7EF0A1A6" w14:textId="77777777" w:rsidTr="00B321D9">
        <w:tc>
          <w:tcPr>
            <w:tcW w:w="2394" w:type="dxa"/>
            <w:shd w:val="clear" w:color="auto" w:fill="auto"/>
          </w:tcPr>
          <w:p w14:paraId="42EAB7D2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A</w:t>
            </w:r>
          </w:p>
        </w:tc>
        <w:tc>
          <w:tcPr>
            <w:tcW w:w="2304" w:type="dxa"/>
            <w:shd w:val="clear" w:color="auto" w:fill="auto"/>
          </w:tcPr>
          <w:p w14:paraId="419ADD8A" w14:textId="2028EDB6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1-</w:t>
            </w:r>
            <w:r w:rsidR="009D55FB" w:rsidRPr="00B321D9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14:paraId="6D31C056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</w:p>
        </w:tc>
        <w:tc>
          <w:tcPr>
            <w:tcW w:w="2970" w:type="dxa"/>
            <w:shd w:val="clear" w:color="auto" w:fill="auto"/>
          </w:tcPr>
          <w:p w14:paraId="28AC8ED7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1D9" w:rsidRPr="00B321D9" w14:paraId="694A3E32" w14:textId="77777777" w:rsidTr="00B321D9">
        <w:tc>
          <w:tcPr>
            <w:tcW w:w="2394" w:type="dxa"/>
            <w:shd w:val="clear" w:color="auto" w:fill="auto"/>
          </w:tcPr>
          <w:p w14:paraId="70764B72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B</w:t>
            </w:r>
          </w:p>
        </w:tc>
        <w:tc>
          <w:tcPr>
            <w:tcW w:w="2304" w:type="dxa"/>
            <w:shd w:val="clear" w:color="auto" w:fill="auto"/>
          </w:tcPr>
          <w:p w14:paraId="05395538" w14:textId="07E3F726" w:rsidR="008F2141" w:rsidRPr="00B321D9" w:rsidRDefault="009D55FB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  <w:r w:rsidR="008F2141" w:rsidRPr="00B321D9">
              <w:rPr>
                <w:rFonts w:ascii="Times New Roman" w:eastAsia="Calibri" w:hAnsi="Times New Roman"/>
                <w:sz w:val="24"/>
                <w:lang w:eastAsia="en-US"/>
              </w:rPr>
              <w:t>-2</w:t>
            </w: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0387021D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2970" w:type="dxa"/>
            <w:shd w:val="clear" w:color="auto" w:fill="auto"/>
          </w:tcPr>
          <w:p w14:paraId="6D68D1EC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1D9" w:rsidRPr="00B321D9" w14:paraId="3803FE78" w14:textId="77777777" w:rsidTr="00B321D9">
        <w:tc>
          <w:tcPr>
            <w:tcW w:w="2394" w:type="dxa"/>
            <w:shd w:val="clear" w:color="auto" w:fill="auto"/>
          </w:tcPr>
          <w:p w14:paraId="604100EB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C</w:t>
            </w:r>
          </w:p>
        </w:tc>
        <w:tc>
          <w:tcPr>
            <w:tcW w:w="2304" w:type="dxa"/>
            <w:shd w:val="clear" w:color="auto" w:fill="auto"/>
          </w:tcPr>
          <w:p w14:paraId="38CD21C5" w14:textId="6AD300DA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9D55FB" w:rsidRPr="00B321D9">
              <w:rPr>
                <w:rFonts w:ascii="Times New Roman" w:eastAsia="Calibri" w:hAnsi="Times New Roman"/>
                <w:sz w:val="24"/>
                <w:lang w:eastAsia="en-US"/>
              </w:rPr>
              <w:t>5-27</w:t>
            </w:r>
          </w:p>
        </w:tc>
        <w:tc>
          <w:tcPr>
            <w:tcW w:w="2610" w:type="dxa"/>
            <w:shd w:val="clear" w:color="auto" w:fill="auto"/>
          </w:tcPr>
          <w:p w14:paraId="309559B6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40</w:t>
            </w:r>
          </w:p>
        </w:tc>
        <w:tc>
          <w:tcPr>
            <w:tcW w:w="2970" w:type="dxa"/>
            <w:shd w:val="clear" w:color="auto" w:fill="auto"/>
          </w:tcPr>
          <w:p w14:paraId="6C9F581B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1D9" w:rsidRPr="00B321D9" w14:paraId="42244005" w14:textId="77777777" w:rsidTr="00B321D9">
        <w:tc>
          <w:tcPr>
            <w:tcW w:w="2394" w:type="dxa"/>
            <w:shd w:val="clear" w:color="auto" w:fill="auto"/>
          </w:tcPr>
          <w:p w14:paraId="0C460269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74D72E30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TOTAL</w:t>
            </w:r>
          </w:p>
        </w:tc>
        <w:tc>
          <w:tcPr>
            <w:tcW w:w="2610" w:type="dxa"/>
            <w:shd w:val="clear" w:color="auto" w:fill="auto"/>
          </w:tcPr>
          <w:p w14:paraId="7E13E28B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21D9">
              <w:rPr>
                <w:rFonts w:ascii="Times New Roman" w:eastAsia="Calibri" w:hAnsi="Times New Roman"/>
                <w:sz w:val="24"/>
                <w:lang w:eastAsia="en-US"/>
              </w:rPr>
              <w:t>90</w:t>
            </w:r>
          </w:p>
        </w:tc>
        <w:tc>
          <w:tcPr>
            <w:tcW w:w="2970" w:type="dxa"/>
            <w:shd w:val="clear" w:color="auto" w:fill="auto"/>
          </w:tcPr>
          <w:p w14:paraId="5BE6D91E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3209AD00" w14:textId="77777777" w:rsidR="008F2141" w:rsidRPr="008F2141" w:rsidRDefault="008F2141" w:rsidP="008F2141">
      <w:pPr>
        <w:spacing w:after="0"/>
        <w:rPr>
          <w:vanish/>
        </w:rPr>
      </w:pPr>
    </w:p>
    <w:tbl>
      <w:tblPr>
        <w:tblpPr w:leftFromText="180" w:rightFromText="180" w:vertAnchor="text" w:horzAnchor="page" w:tblpX="7861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B321D9" w:rsidRPr="00B321D9" w14:paraId="6620EC97" w14:textId="77777777" w:rsidTr="00B321D9">
        <w:trPr>
          <w:trHeight w:val="887"/>
        </w:trPr>
        <w:tc>
          <w:tcPr>
            <w:tcW w:w="1908" w:type="dxa"/>
            <w:shd w:val="clear" w:color="auto" w:fill="auto"/>
          </w:tcPr>
          <w:p w14:paraId="03B8DDC8" w14:textId="77777777" w:rsidR="008F2141" w:rsidRPr="00B321D9" w:rsidRDefault="008F2141" w:rsidP="00B32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182139C5" w14:textId="77777777" w:rsidR="008F2141" w:rsidRPr="008F2141" w:rsidRDefault="008F2141" w:rsidP="008F2141">
      <w:pPr>
        <w:spacing w:line="480" w:lineRule="auto"/>
        <w:rPr>
          <w:rFonts w:ascii="Times New Roman" w:eastAsia="Calibri" w:hAnsi="Times New Roman"/>
          <w:sz w:val="24"/>
          <w:lang w:eastAsia="en-US"/>
        </w:rPr>
      </w:pPr>
    </w:p>
    <w:p w14:paraId="4DB1F708" w14:textId="77777777" w:rsidR="008F2141" w:rsidRPr="008F2141" w:rsidRDefault="008F2141" w:rsidP="008F2141">
      <w:pPr>
        <w:spacing w:line="480" w:lineRule="auto"/>
        <w:ind w:left="2880" w:firstLine="720"/>
        <w:rPr>
          <w:rFonts w:ascii="Times New Roman" w:eastAsia="Calibri" w:hAnsi="Times New Roman"/>
          <w:sz w:val="24"/>
          <w:lang w:eastAsia="en-US"/>
        </w:rPr>
      </w:pPr>
      <w:r w:rsidRPr="008F2141">
        <w:rPr>
          <w:rFonts w:ascii="Times New Roman" w:eastAsia="Calibri" w:hAnsi="Times New Roman"/>
          <w:sz w:val="24"/>
          <w:lang w:eastAsia="en-US"/>
        </w:rPr>
        <w:t xml:space="preserve"> GRAND TOTAL.</w:t>
      </w:r>
      <w:r w:rsidRPr="008F2141">
        <w:rPr>
          <w:rFonts w:ascii="Times New Roman" w:eastAsia="Calibri" w:hAnsi="Times New Roman"/>
          <w:sz w:val="24"/>
          <w:lang w:eastAsia="en-US"/>
        </w:rPr>
        <w:tab/>
      </w:r>
    </w:p>
    <w:p w14:paraId="7ECEB037" w14:textId="77777777" w:rsidR="00DF127E" w:rsidRDefault="00DF127E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173F009" w14:textId="77777777" w:rsidR="00DF127E" w:rsidRDefault="00DF127E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244554" w14:textId="77777777" w:rsidR="0068034F" w:rsidRDefault="0068034F" w:rsidP="0068034F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lastRenderedPageBreak/>
        <w:t>SECTION A (30MKS)</w:t>
      </w:r>
    </w:p>
    <w:p w14:paraId="2F998CBE" w14:textId="57C6B51E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Answer all the questions in this section.</w:t>
      </w:r>
      <w:r w:rsidR="00007F16" w:rsidRPr="003643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542E1949" w14:textId="4F1B18F8" w:rsidR="002863FC" w:rsidRPr="002863FC" w:rsidRDefault="000679D2" w:rsidP="002863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causes of stress in poultry.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  <w:t xml:space="preserve">           </w:t>
      </w:r>
      <w:r w:rsidR="0068034F">
        <w:rPr>
          <w:rFonts w:ascii="Times New Roman" w:hAnsi="Times New Roman"/>
          <w:sz w:val="24"/>
          <w:szCs w:val="24"/>
        </w:rPr>
        <w:tab/>
        <w:t>(2</w:t>
      </w:r>
      <w:r w:rsidRPr="0036430E">
        <w:rPr>
          <w:rFonts w:ascii="Times New Roman" w:hAnsi="Times New Roman"/>
          <w:sz w:val="24"/>
          <w:szCs w:val="24"/>
        </w:rPr>
        <w:t>mks).</w:t>
      </w:r>
    </w:p>
    <w:p w14:paraId="078CE62E" w14:textId="09FE5BF5" w:rsidR="002863FC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bookmarkStart w:id="0" w:name="_Hlk94181247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652967B8" w14:textId="52764EB5" w:rsidR="002863FC" w:rsidRPr="0036430E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ACE7" w14:textId="487C712E" w:rsidR="00334DD9" w:rsidRDefault="000679D2" w:rsidP="006803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factors that determine the amount of feed an animal consumes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(2mks.)</w:t>
      </w:r>
    </w:p>
    <w:p w14:paraId="2E78B6F1" w14:textId="1AA25255" w:rsidR="002863FC" w:rsidRPr="0068034F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80344" w14:textId="007BC6ED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</w:t>
      </w:r>
      <w:r w:rsidR="002863FC" w:rsidRPr="0036430E">
        <w:rPr>
          <w:rFonts w:ascii="Times New Roman" w:hAnsi="Times New Roman"/>
          <w:sz w:val="24"/>
          <w:szCs w:val="24"/>
        </w:rPr>
        <w:t>3. State</w:t>
      </w:r>
      <w:r w:rsidRPr="0036430E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advantages of  artificial calf feeding.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(2mks.)</w:t>
      </w:r>
    </w:p>
    <w:p w14:paraId="28FFDAB4" w14:textId="0377A24E" w:rsidR="002863FC" w:rsidRPr="0036430E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7313E" w14:textId="4D6FEE4D" w:rsidR="00334DD9" w:rsidRDefault="000679D2" w:rsidP="0036430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Name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methods of service in livestock breeding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278B2893" w14:textId="0BD78F45" w:rsidR="002863FC" w:rsidRPr="0036430E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00F11" w14:textId="766F596F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5.Name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="0068034F">
        <w:rPr>
          <w:rFonts w:ascii="Times New Roman" w:hAnsi="Times New Roman"/>
          <w:sz w:val="24"/>
          <w:szCs w:val="24"/>
        </w:rPr>
        <w:t xml:space="preserve"> species of camel.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  <w:t>(1</w:t>
      </w:r>
      <w:r w:rsidRPr="0036430E">
        <w:rPr>
          <w:rFonts w:ascii="Times New Roman" w:hAnsi="Times New Roman"/>
          <w:sz w:val="24"/>
          <w:szCs w:val="24"/>
        </w:rPr>
        <w:t>mk).</w:t>
      </w:r>
    </w:p>
    <w:p w14:paraId="7B231207" w14:textId="77777777" w:rsidR="002863FC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1B40D" w14:textId="77777777" w:rsidR="002863FC" w:rsidRDefault="000679D2" w:rsidP="003643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functions of vitamins in livestock body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(2mks.)</w:t>
      </w:r>
      <w:r w:rsidRPr="0068034F">
        <w:rPr>
          <w:rFonts w:ascii="Times New Roman" w:hAnsi="Times New Roman"/>
          <w:sz w:val="24"/>
          <w:szCs w:val="24"/>
        </w:rPr>
        <w:t xml:space="preserve"> </w:t>
      </w:r>
    </w:p>
    <w:p w14:paraId="70256EE2" w14:textId="5EE89EDA" w:rsidR="0037500B" w:rsidRPr="0068034F" w:rsidRDefault="002863FC" w:rsidP="002863FC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9D2" w:rsidRPr="0068034F">
        <w:rPr>
          <w:rFonts w:ascii="Times New Roman" w:hAnsi="Times New Roman"/>
          <w:sz w:val="24"/>
          <w:szCs w:val="24"/>
        </w:rPr>
        <w:t xml:space="preserve">  </w:t>
      </w:r>
    </w:p>
    <w:p w14:paraId="3E11C2C4" w14:textId="15F70E9F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7.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Define </w:t>
      </w:r>
      <w:r w:rsidRPr="0036430E">
        <w:rPr>
          <w:rFonts w:ascii="Times New Roman" w:hAnsi="Times New Roman"/>
          <w:sz w:val="24"/>
          <w:szCs w:val="24"/>
        </w:rPr>
        <w:t xml:space="preserve">the following terms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4A69BAAF" w14:textId="5F1A214B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(a)</w:t>
      </w:r>
      <w:r w:rsidR="00AE5F6F" w:rsidRPr="0036430E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>Cockerel-</w:t>
      </w:r>
    </w:p>
    <w:p w14:paraId="7851B3BE" w14:textId="34C06919" w:rsidR="002863FC" w:rsidRPr="0036430E" w:rsidRDefault="002863FC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44705D" w14:textId="128A4FC6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(b)</w:t>
      </w:r>
      <w:r w:rsidR="00F8333A" w:rsidRPr="0036430E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>Broiler-</w:t>
      </w:r>
    </w:p>
    <w:p w14:paraId="007D76F9" w14:textId="6F198E88" w:rsidR="003F2347" w:rsidRPr="0036430E" w:rsidRDefault="003F2347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A9EB750" w14:textId="5F2317B9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(c)</w:t>
      </w:r>
      <w:r w:rsidR="00F8333A" w:rsidRPr="0036430E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>Ewe-</w:t>
      </w:r>
    </w:p>
    <w:p w14:paraId="427DDE6F" w14:textId="7B7219EE" w:rsidR="003F2347" w:rsidRPr="0036430E" w:rsidRDefault="003F2347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49A0414" w14:textId="039301D3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(d)</w:t>
      </w:r>
      <w:r w:rsidR="00F8333A" w:rsidRPr="0036430E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>Kid</w:t>
      </w:r>
      <w:r w:rsidR="003F2347">
        <w:rPr>
          <w:rFonts w:ascii="Times New Roman" w:hAnsi="Times New Roman"/>
          <w:sz w:val="24"/>
          <w:szCs w:val="24"/>
        </w:rPr>
        <w:t>—</w:t>
      </w:r>
    </w:p>
    <w:p w14:paraId="6359B433" w14:textId="6F754552" w:rsidR="003F2347" w:rsidRPr="0036430E" w:rsidRDefault="003F2347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26C35B9" w14:textId="00F14CFC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8.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List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main parts of a farm b</w:t>
      </w:r>
      <w:r w:rsidR="00213882" w:rsidRPr="0036430E">
        <w:rPr>
          <w:rFonts w:ascii="Times New Roman" w:hAnsi="Times New Roman"/>
          <w:sz w:val="24"/>
          <w:szCs w:val="24"/>
        </w:rPr>
        <w:t>ui</w:t>
      </w:r>
      <w:r w:rsidRPr="0036430E">
        <w:rPr>
          <w:rFonts w:ascii="Times New Roman" w:hAnsi="Times New Roman"/>
          <w:sz w:val="24"/>
          <w:szCs w:val="24"/>
        </w:rPr>
        <w:t>lding.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57A623EB" w14:textId="495604DB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93D9F" w14:textId="44230C21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9.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Pr="0036430E">
        <w:rPr>
          <w:rFonts w:ascii="Times New Roman" w:hAnsi="Times New Roman"/>
          <w:sz w:val="24"/>
          <w:szCs w:val="24"/>
        </w:rPr>
        <w:t xml:space="preserve">reasons why lubrication or greasing of farm machines is important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040515BC" w14:textId="3963304E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0B8D7" w14:textId="0F952AC1" w:rsidR="0037500B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10.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Give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Pr="0036430E">
        <w:rPr>
          <w:rFonts w:ascii="Times New Roman" w:hAnsi="Times New Roman"/>
          <w:sz w:val="24"/>
          <w:szCs w:val="24"/>
        </w:rPr>
        <w:t>reasons for seasoning timber before it is used for construction.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</w:t>
      </w:r>
      <w:r w:rsidR="0036430E">
        <w:rPr>
          <w:rFonts w:ascii="Times New Roman" w:hAnsi="Times New Roman"/>
          <w:sz w:val="24"/>
          <w:szCs w:val="24"/>
        </w:rPr>
        <w:t>1</w:t>
      </w:r>
      <w:r w:rsidR="0068034F">
        <w:rPr>
          <w:rFonts w:ascii="Times New Roman" w:hAnsi="Times New Roman"/>
          <w:sz w:val="24"/>
          <w:szCs w:val="24"/>
        </w:rPr>
        <w:t>mk</w:t>
      </w:r>
      <w:r w:rsidRPr="0036430E">
        <w:rPr>
          <w:rFonts w:ascii="Times New Roman" w:hAnsi="Times New Roman"/>
          <w:sz w:val="24"/>
          <w:szCs w:val="24"/>
        </w:rPr>
        <w:t>).</w:t>
      </w:r>
    </w:p>
    <w:p w14:paraId="006B1827" w14:textId="77777777" w:rsidR="003F2347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0E39F" w14:textId="77777777" w:rsidR="003F2347" w:rsidRPr="0036430E" w:rsidRDefault="003F2347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D97419" w14:textId="6895E81B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11.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b/>
          <w:bCs/>
          <w:sz w:val="24"/>
          <w:szCs w:val="24"/>
        </w:rPr>
        <w:t>State</w:t>
      </w:r>
      <w:r w:rsidRPr="0036430E">
        <w:rPr>
          <w:rFonts w:ascii="Times New Roman" w:hAnsi="Times New Roman"/>
          <w:sz w:val="24"/>
          <w:szCs w:val="24"/>
        </w:rPr>
        <w:t xml:space="preserve"> the func</w:t>
      </w:r>
      <w:r w:rsidR="0068034F">
        <w:rPr>
          <w:rFonts w:ascii="Times New Roman" w:hAnsi="Times New Roman"/>
          <w:sz w:val="24"/>
          <w:szCs w:val="24"/>
        </w:rPr>
        <w:t xml:space="preserve">tional difference between a </w:t>
      </w:r>
      <w:r w:rsidRPr="0036430E">
        <w:rPr>
          <w:rFonts w:ascii="Times New Roman" w:hAnsi="Times New Roman"/>
          <w:sz w:val="24"/>
          <w:szCs w:val="24"/>
        </w:rPr>
        <w:t xml:space="preserve">drenching </w:t>
      </w:r>
      <w:r w:rsidR="0068034F">
        <w:rPr>
          <w:rFonts w:ascii="Times New Roman" w:hAnsi="Times New Roman"/>
          <w:sz w:val="24"/>
          <w:szCs w:val="24"/>
        </w:rPr>
        <w:t xml:space="preserve">gun </w:t>
      </w:r>
      <w:r w:rsidRPr="0036430E">
        <w:rPr>
          <w:rFonts w:ascii="Times New Roman" w:hAnsi="Times New Roman"/>
          <w:sz w:val="24"/>
          <w:szCs w:val="24"/>
        </w:rPr>
        <w:t>and a bolus gun.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278A51E2" w14:textId="5F2981CC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1ED54" w14:textId="59F64446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12.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Name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tools which a farmer uses for dehorning cattle.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56654700" w14:textId="610DFCDB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7FAD" w14:textId="4870C975" w:rsidR="00334DD9" w:rsidRDefault="000679D2" w:rsidP="0036430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List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Pr="0036430E">
        <w:rPr>
          <w:rFonts w:ascii="Times New Roman" w:hAnsi="Times New Roman"/>
          <w:sz w:val="24"/>
          <w:szCs w:val="24"/>
        </w:rPr>
        <w:t xml:space="preserve">reasons why bees are fed with syrup 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70AA3586" w14:textId="1E4DFAC9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6A54C" w14:textId="0D55D0D2" w:rsidR="00334DD9" w:rsidRDefault="000679D2" w:rsidP="0036430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b/>
          <w:bCs/>
          <w:sz w:val="24"/>
          <w:szCs w:val="24"/>
        </w:rPr>
        <w:t xml:space="preserve">Differentiate </w:t>
      </w:r>
      <w:r w:rsidRPr="0036430E">
        <w:rPr>
          <w:rFonts w:ascii="Times New Roman" w:hAnsi="Times New Roman"/>
          <w:sz w:val="24"/>
          <w:szCs w:val="24"/>
        </w:rPr>
        <w:t xml:space="preserve">between inbreeding and outbreeding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309AA685" w14:textId="3D445FF1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98E96" w14:textId="37FF0D61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15.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Identify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four </w:t>
      </w:r>
      <w:r w:rsidRPr="0036430E">
        <w:rPr>
          <w:rFonts w:ascii="Times New Roman" w:hAnsi="Times New Roman"/>
          <w:sz w:val="24"/>
          <w:szCs w:val="24"/>
        </w:rPr>
        <w:t>abnormalities which can be identified in eggs through candling</w:t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5B9D3CE2" w14:textId="6A38CB25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D9F01" w14:textId="4EB109A6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16.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Name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dual purpose breeds of sheep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 xml:space="preserve"> </w:t>
      </w:r>
      <w:r w:rsidR="0068034F">
        <w:rPr>
          <w:rFonts w:ascii="Times New Roman" w:hAnsi="Times New Roman"/>
          <w:sz w:val="24"/>
          <w:szCs w:val="24"/>
        </w:rPr>
        <w:t>(</w:t>
      </w:r>
      <w:r w:rsidRPr="0036430E">
        <w:rPr>
          <w:rFonts w:ascii="Times New Roman" w:hAnsi="Times New Roman"/>
          <w:sz w:val="24"/>
          <w:szCs w:val="24"/>
        </w:rPr>
        <w:t>1mk).</w:t>
      </w:r>
    </w:p>
    <w:p w14:paraId="1FD64626" w14:textId="43C8553B" w:rsidR="003F2347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A92DE" w14:textId="77777777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52FCA498" w14:textId="78CBF3C0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lastRenderedPageBreak/>
        <w:t>17.</w:t>
      </w:r>
      <w:r w:rsidR="003F2347">
        <w:rPr>
          <w:rFonts w:ascii="Times New Roman" w:hAnsi="Times New Roman"/>
          <w:sz w:val="24"/>
          <w:szCs w:val="24"/>
        </w:rPr>
        <w:t xml:space="preserve"> </w:t>
      </w: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factors which influences the rate of respiration in farm animals </w:t>
      </w:r>
      <w:r w:rsidR="0068034F">
        <w:rPr>
          <w:rFonts w:ascii="Times New Roman" w:hAnsi="Times New Roman"/>
          <w:sz w:val="24"/>
          <w:szCs w:val="24"/>
        </w:rPr>
        <w:tab/>
      </w:r>
      <w:r w:rsidR="0068034F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34615811" w14:textId="07F29F66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5B843" w14:textId="36E64F2B" w:rsidR="00334DD9" w:rsidRDefault="000679D2" w:rsidP="0068034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Mention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preventive measures farmers uses to control diseases in animals</w:t>
      </w:r>
      <w:r w:rsidR="003F2347">
        <w:rPr>
          <w:rFonts w:ascii="Times New Roman" w:hAnsi="Times New Roman"/>
          <w:sz w:val="24"/>
          <w:szCs w:val="24"/>
        </w:rPr>
        <w:t xml:space="preserve">     </w:t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1A4DA4CC" w14:textId="4C1B89AE" w:rsidR="003F2347" w:rsidRPr="0068034F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AC40B" w14:textId="62D85C80" w:rsidR="00334DD9" w:rsidRDefault="000679D2" w:rsidP="003F2347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harmful effects of lice in sheep.</w:t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3C77FF82" w14:textId="25438953" w:rsidR="003F2347" w:rsidRPr="0036430E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574B6" w14:textId="73B08232" w:rsidR="00334DD9" w:rsidRPr="0036430E" w:rsidRDefault="000679D2" w:rsidP="0036430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Name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examples of two host ticks.</w:t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="003F2347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(1mks).</w:t>
      </w:r>
    </w:p>
    <w:p w14:paraId="11717547" w14:textId="77777777" w:rsidR="00AE5F6F" w:rsidRPr="0036430E" w:rsidRDefault="000679D2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AF05DB1" w14:textId="77777777" w:rsidR="003F2347" w:rsidRDefault="003F2347" w:rsidP="003F234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135E4" w14:textId="77777777" w:rsidR="00AE5F6F" w:rsidRPr="0036430E" w:rsidRDefault="00AE5F6F" w:rsidP="000A3D2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8569359" w14:textId="10CE9FAD" w:rsidR="00AE5F6F" w:rsidRPr="0036430E" w:rsidRDefault="00AE5F6F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1D07681" w14:textId="155F17B8" w:rsidR="003C18F9" w:rsidRPr="0036430E" w:rsidRDefault="003C18F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C1DB40C" w14:textId="1A913822" w:rsidR="003C18F9" w:rsidRPr="0036430E" w:rsidRDefault="003C18F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02328EC" w14:textId="6FE5C4E4" w:rsidR="003C18F9" w:rsidRPr="0036430E" w:rsidRDefault="003C18F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0BFCAA2" w14:textId="77777777" w:rsidR="003C18F9" w:rsidRPr="0036430E" w:rsidRDefault="003C18F9" w:rsidP="000A3D2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8BBD5BB" w14:textId="77777777" w:rsidR="00AE5F6F" w:rsidRDefault="00AE5F6F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223AF40" w14:textId="77777777" w:rsidR="00473579" w:rsidRPr="0036430E" w:rsidRDefault="0047357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50E93D0" w14:textId="77777777" w:rsidR="00473579" w:rsidRDefault="00473579" w:rsidP="00473579">
      <w:pPr>
        <w:ind w:left="2160" w:firstLine="720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lastRenderedPageBreak/>
        <w:t>SECTION B (20MKS)</w:t>
      </w:r>
    </w:p>
    <w:p w14:paraId="51259460" w14:textId="77777777" w:rsidR="00334DD9" w:rsidRPr="0036430E" w:rsidRDefault="000679D2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Answer all the questions in this section.</w:t>
      </w:r>
    </w:p>
    <w:p w14:paraId="29B9F973" w14:textId="198BD49A" w:rsidR="00334DD9" w:rsidRPr="00565C7F" w:rsidRDefault="000679D2" w:rsidP="00565C7F">
      <w:pPr>
        <w:pStyle w:val="ListParagraph"/>
        <w:numPr>
          <w:ilvl w:val="0"/>
          <w:numId w:val="14"/>
        </w:numPr>
        <w:spacing w:line="360" w:lineRule="auto"/>
        <w:rPr>
          <w:rStyle w:val="Normal"/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Study the diagram below and answer the questions that follows.</w:t>
      </w:r>
      <w:r w:rsidR="00565C7F" w:rsidRPr="00565C7F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7CB3D362" w14:textId="53104B84" w:rsidR="00B6245A" w:rsidRPr="0036430E" w:rsidRDefault="00F14CAD" w:rsidP="00565C7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C04A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7.45pt;height:185pt">
            <v:imagedata r:id="rId8" o:title=""/>
          </v:shape>
        </w:pict>
      </w:r>
    </w:p>
    <w:p w14:paraId="1EE6EA4F" w14:textId="586AC63E" w:rsidR="00334DD9" w:rsidRDefault="000679D2" w:rsidP="0036430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b/>
          <w:bCs/>
          <w:sz w:val="24"/>
          <w:szCs w:val="24"/>
        </w:rPr>
        <w:t xml:space="preserve">Identify </w:t>
      </w:r>
      <w:r w:rsidRPr="0036430E">
        <w:rPr>
          <w:rFonts w:ascii="Times New Roman" w:hAnsi="Times New Roman"/>
          <w:sz w:val="24"/>
          <w:szCs w:val="24"/>
        </w:rPr>
        <w:t>the tool.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  <w:t>(1mk)</w:t>
      </w:r>
    </w:p>
    <w:p w14:paraId="13441643" w14:textId="42DF821C" w:rsidR="00473579" w:rsidRPr="0036430E" w:rsidRDefault="00473579" w:rsidP="0047357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C7FB22" w14:textId="0902149D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(b).</w:t>
      </w:r>
      <w:r w:rsidRPr="0036430E">
        <w:rPr>
          <w:rFonts w:ascii="Times New Roman" w:hAnsi="Times New Roman"/>
          <w:b/>
          <w:bCs/>
          <w:sz w:val="24"/>
          <w:szCs w:val="24"/>
        </w:rPr>
        <w:t>Name</w:t>
      </w:r>
      <w:r w:rsidRPr="0036430E">
        <w:rPr>
          <w:rFonts w:ascii="Times New Roman" w:hAnsi="Times New Roman"/>
          <w:sz w:val="24"/>
          <w:szCs w:val="24"/>
        </w:rPr>
        <w:t xml:space="preserve"> the parts </w:t>
      </w:r>
      <w:r w:rsidR="00473579">
        <w:rPr>
          <w:rFonts w:ascii="Times New Roman" w:hAnsi="Times New Roman"/>
          <w:sz w:val="24"/>
          <w:szCs w:val="24"/>
        </w:rPr>
        <w:t>labeled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  <w:t xml:space="preserve">          </w:t>
      </w:r>
      <w:r w:rsidRPr="0036430E">
        <w:rPr>
          <w:rFonts w:ascii="Times New Roman" w:hAnsi="Times New Roman"/>
          <w:sz w:val="24"/>
          <w:szCs w:val="24"/>
        </w:rPr>
        <w:t>.(3mks).</w:t>
      </w:r>
    </w:p>
    <w:p w14:paraId="65FA2FE0" w14:textId="689E5EF4" w:rsidR="00334DD9" w:rsidRPr="0036430E" w:rsidRDefault="00473579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679D2" w:rsidRPr="0036430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79D2" w:rsidRPr="0036430E">
        <w:rPr>
          <w:rFonts w:ascii="Times New Roman" w:hAnsi="Times New Roman"/>
          <w:sz w:val="24"/>
          <w:szCs w:val="24"/>
        </w:rPr>
        <w:t>----</w:t>
      </w:r>
      <w:r w:rsidR="00DF7C09" w:rsidRPr="0036430E"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14:paraId="4A0B8D33" w14:textId="0116A118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       B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----</w:t>
      </w:r>
      <w:r w:rsidR="00DF7C09" w:rsidRPr="0036430E"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473579">
        <w:rPr>
          <w:rFonts w:ascii="Times New Roman" w:hAnsi="Times New Roman"/>
          <w:sz w:val="24"/>
          <w:szCs w:val="24"/>
        </w:rPr>
        <w:t>---------</w:t>
      </w:r>
    </w:p>
    <w:p w14:paraId="3834BBCA" w14:textId="30278640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       C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---</w:t>
      </w:r>
      <w:r w:rsidR="00DF7C09" w:rsidRPr="0036430E">
        <w:rPr>
          <w:rFonts w:ascii="Times New Roman" w:hAnsi="Times New Roman"/>
          <w:sz w:val="24"/>
          <w:szCs w:val="24"/>
        </w:rPr>
        <w:t>---------------------------------------------------------------------------------------</w:t>
      </w:r>
    </w:p>
    <w:p w14:paraId="5A14FB30" w14:textId="0D169A2B" w:rsidR="00334DD9" w:rsidRDefault="000679D2" w:rsidP="0036430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Pr="0036430E">
        <w:rPr>
          <w:rFonts w:ascii="Times New Roman" w:hAnsi="Times New Roman"/>
          <w:sz w:val="24"/>
          <w:szCs w:val="24"/>
        </w:rPr>
        <w:t xml:space="preserve">maintenance practices of the tool above 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6B86BC66" w14:textId="3CBA6C58" w:rsidR="00334DD9" w:rsidRPr="0036430E" w:rsidRDefault="00473579" w:rsidP="0047357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774A" w14:textId="5A354956" w:rsidR="00334DD9" w:rsidRDefault="000679D2" w:rsidP="0036430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Using Pearson's square method, </w:t>
      </w:r>
      <w:r w:rsidRPr="0036430E">
        <w:rPr>
          <w:rFonts w:ascii="Times New Roman" w:hAnsi="Times New Roman"/>
          <w:b/>
          <w:bCs/>
          <w:sz w:val="24"/>
          <w:szCs w:val="24"/>
        </w:rPr>
        <w:t>compute</w:t>
      </w:r>
      <w:r w:rsidRPr="0036430E">
        <w:rPr>
          <w:rFonts w:ascii="Times New Roman" w:hAnsi="Times New Roman"/>
          <w:sz w:val="24"/>
          <w:szCs w:val="24"/>
        </w:rPr>
        <w:t xml:space="preserve"> a 200 kg ration with 20% DCP from oats which     contains 10% DCP and sim sim seedcake containing 60%DCP </w:t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="00473579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(3mks).</w:t>
      </w:r>
    </w:p>
    <w:p w14:paraId="56DB42E2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4A1CCEA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E3F0DAA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3FC18BD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94DC64E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7BD684A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856C370" w14:textId="77777777" w:rsidR="00473579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3947063" w14:textId="77777777" w:rsidR="00473579" w:rsidRPr="0036430E" w:rsidRDefault="00473579" w:rsidP="0047357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7CE1070" w14:textId="259D8420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23.Study the illustration below and answer the questions that follow.</w:t>
      </w:r>
    </w:p>
    <w:p w14:paraId="29AC8E6D" w14:textId="465F01BE" w:rsidR="00334DD9" w:rsidRPr="0036430E" w:rsidRDefault="00F06A61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1F481C5">
          <v:shape id="_x0000_i1027" type="#_x0000_t75" style="width:381.75pt;height:227.7pt">
            <v:imagedata r:id="rId9" o:title=""/>
          </v:shape>
        </w:pict>
      </w:r>
    </w:p>
    <w:p w14:paraId="5BE0B1CE" w14:textId="6B742131" w:rsidR="00334DD9" w:rsidRPr="0036430E" w:rsidRDefault="000679D2" w:rsidP="0036430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b/>
          <w:bCs/>
          <w:sz w:val="24"/>
          <w:szCs w:val="24"/>
        </w:rPr>
        <w:t xml:space="preserve">Identify </w:t>
      </w:r>
      <w:r w:rsidRPr="0036430E">
        <w:rPr>
          <w:rFonts w:ascii="Times New Roman" w:hAnsi="Times New Roman"/>
          <w:sz w:val="24"/>
          <w:szCs w:val="24"/>
        </w:rPr>
        <w:t xml:space="preserve">the parts </w:t>
      </w:r>
      <w:r w:rsidR="00F06A61">
        <w:rPr>
          <w:rFonts w:ascii="Times New Roman" w:hAnsi="Times New Roman"/>
          <w:sz w:val="24"/>
          <w:szCs w:val="24"/>
        </w:rPr>
        <w:t>labeled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  <w:t xml:space="preserve">       </w:t>
      </w:r>
      <w:r w:rsidRPr="0036430E">
        <w:rPr>
          <w:rFonts w:ascii="Times New Roman" w:hAnsi="Times New Roman"/>
          <w:sz w:val="24"/>
          <w:szCs w:val="24"/>
        </w:rPr>
        <w:t xml:space="preserve"> (2mks).</w:t>
      </w:r>
    </w:p>
    <w:p w14:paraId="56120D3E" w14:textId="47A430F4" w:rsidR="00334DD9" w:rsidRPr="0036430E" w:rsidRDefault="000679D2" w:rsidP="00F06A6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J</w:t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</w:t>
      </w:r>
      <w:r w:rsidR="00F301E7" w:rsidRPr="0036430E">
        <w:rPr>
          <w:rFonts w:ascii="Times New Roman" w:hAnsi="Times New Roman"/>
          <w:sz w:val="24"/>
          <w:szCs w:val="24"/>
        </w:rPr>
        <w:t>----------------------------------------------------------------------------------------</w:t>
      </w:r>
      <w:r w:rsidR="00F06A61">
        <w:rPr>
          <w:rFonts w:ascii="Times New Roman" w:hAnsi="Times New Roman"/>
          <w:sz w:val="24"/>
          <w:szCs w:val="24"/>
        </w:rPr>
        <w:t>----------</w:t>
      </w:r>
    </w:p>
    <w:p w14:paraId="0D92E276" w14:textId="00F6E74C" w:rsidR="00334DD9" w:rsidRPr="0036430E" w:rsidRDefault="000679D2" w:rsidP="00F06A6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K</w:t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--</w:t>
      </w:r>
      <w:r w:rsidR="00F301E7" w:rsidRPr="0036430E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</w:p>
    <w:p w14:paraId="570681A9" w14:textId="40792C08" w:rsidR="00334DD9" w:rsidRPr="0036430E" w:rsidRDefault="000679D2" w:rsidP="00F06A6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L</w:t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--</w:t>
      </w:r>
      <w:r w:rsidR="00F301E7" w:rsidRPr="0036430E">
        <w:rPr>
          <w:rFonts w:ascii="Times New Roman" w:hAnsi="Times New Roman"/>
          <w:sz w:val="24"/>
          <w:szCs w:val="24"/>
        </w:rPr>
        <w:t>-------------------------------------------------------------------</w:t>
      </w:r>
      <w:r w:rsidR="00F06A61">
        <w:rPr>
          <w:rFonts w:ascii="Times New Roman" w:hAnsi="Times New Roman"/>
          <w:sz w:val="24"/>
          <w:szCs w:val="24"/>
        </w:rPr>
        <w:t>------------------------------</w:t>
      </w:r>
    </w:p>
    <w:p w14:paraId="2FA92476" w14:textId="680AAC1C" w:rsidR="00334DD9" w:rsidRPr="0036430E" w:rsidRDefault="000679D2" w:rsidP="00F06A6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M</w:t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--</w:t>
      </w:r>
      <w:r w:rsidR="00F301E7" w:rsidRPr="0036430E">
        <w:rPr>
          <w:rFonts w:ascii="Times New Roman" w:hAnsi="Times New Roman"/>
          <w:sz w:val="24"/>
          <w:szCs w:val="24"/>
        </w:rPr>
        <w:t>-------------------------------------------------------------------</w:t>
      </w:r>
      <w:r w:rsidR="00F06A61">
        <w:rPr>
          <w:rFonts w:ascii="Times New Roman" w:hAnsi="Times New Roman"/>
          <w:sz w:val="24"/>
          <w:szCs w:val="24"/>
        </w:rPr>
        <w:t>------------------------------</w:t>
      </w:r>
    </w:p>
    <w:p w14:paraId="06E88435" w14:textId="29B4C43F" w:rsidR="00334DD9" w:rsidRPr="0036430E" w:rsidRDefault="000679D2" w:rsidP="0036430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State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Pr="0036430E">
        <w:rPr>
          <w:rFonts w:ascii="Times New Roman" w:hAnsi="Times New Roman"/>
          <w:sz w:val="24"/>
          <w:szCs w:val="24"/>
        </w:rPr>
        <w:t>use of the part labelled L.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7C9BBE88" w14:textId="627F2466" w:rsidR="00863423" w:rsidRPr="0036430E" w:rsidRDefault="00863423" w:rsidP="00F06A61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642F5BE" w14:textId="2A2A2047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(c) State </w:t>
      </w:r>
      <w:r w:rsidRPr="0036430E">
        <w:rPr>
          <w:rFonts w:ascii="Times New Roman" w:hAnsi="Times New Roman"/>
          <w:b/>
          <w:bCs/>
          <w:sz w:val="24"/>
          <w:szCs w:val="24"/>
        </w:rPr>
        <w:t>one</w:t>
      </w:r>
      <w:r w:rsidRPr="0036430E">
        <w:rPr>
          <w:rFonts w:ascii="Times New Roman" w:hAnsi="Times New Roman"/>
          <w:sz w:val="24"/>
          <w:szCs w:val="24"/>
        </w:rPr>
        <w:t xml:space="preserve"> reason why it is important to have the structure labelled M at the edge of the  roofing materials.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</w:t>
      </w:r>
      <w:r w:rsidR="00F06A61">
        <w:rPr>
          <w:rFonts w:ascii="Times New Roman" w:hAnsi="Times New Roman"/>
          <w:sz w:val="24"/>
          <w:szCs w:val="24"/>
        </w:rPr>
        <w:t>1</w:t>
      </w:r>
      <w:r w:rsidRPr="0036430E">
        <w:rPr>
          <w:rFonts w:ascii="Times New Roman" w:hAnsi="Times New Roman"/>
          <w:sz w:val="24"/>
          <w:szCs w:val="24"/>
        </w:rPr>
        <w:t>mk).</w:t>
      </w:r>
    </w:p>
    <w:p w14:paraId="1D3B56EB" w14:textId="40056616" w:rsidR="00863423" w:rsidRDefault="00863423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…………………………</w:t>
      </w:r>
      <w:r w:rsidR="00F06A6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D2505CE" w14:textId="77777777" w:rsidR="00F06A61" w:rsidRDefault="00F06A61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5C8AA7" w14:textId="77777777" w:rsidR="00F06A61" w:rsidRDefault="00F06A61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3FE1D6" w14:textId="77777777" w:rsidR="00F06A61" w:rsidRDefault="00F06A61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C7BF4A" w14:textId="77777777" w:rsidR="00F06A61" w:rsidRPr="0036430E" w:rsidRDefault="00F06A61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307E2B" w14:textId="77777777" w:rsidR="00334DD9" w:rsidRPr="0036430E" w:rsidRDefault="000679D2" w:rsidP="0036430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lastRenderedPageBreak/>
        <w:t>Below is an illustration of a sheep with parts marked E, F and G.</w:t>
      </w:r>
    </w:p>
    <w:p w14:paraId="2DC4F9EA" w14:textId="11219C71" w:rsidR="00334DD9" w:rsidRPr="0036430E" w:rsidRDefault="0068034F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0181637">
          <v:shape id="_x0000_i1025" type="#_x0000_t75" style="width:411.05pt;height:224.35pt">
            <v:imagedata r:id="rId10" o:title=""/>
          </v:shape>
        </w:pict>
      </w:r>
    </w:p>
    <w:p w14:paraId="78B45E92" w14:textId="00E3F315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(a)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State </w:t>
      </w:r>
      <w:r w:rsidRPr="0036430E">
        <w:rPr>
          <w:rFonts w:ascii="Times New Roman" w:hAnsi="Times New Roman"/>
          <w:sz w:val="24"/>
          <w:szCs w:val="24"/>
        </w:rPr>
        <w:t xml:space="preserve">the operations that are carried out on the parts labelled 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3A9CFBB4" w14:textId="0E13FC53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  E-</w:t>
      </w:r>
      <w:r w:rsidR="008874E7" w:rsidRPr="0036430E">
        <w:rPr>
          <w:rFonts w:ascii="Times New Roman" w:hAnsi="Times New Roman"/>
          <w:sz w:val="24"/>
          <w:szCs w:val="24"/>
        </w:rPr>
        <w:t>------------------------------------------------------------------------</w:t>
      </w:r>
      <w:r w:rsidR="00F06A61">
        <w:rPr>
          <w:rFonts w:ascii="Times New Roman" w:hAnsi="Times New Roman"/>
          <w:sz w:val="24"/>
          <w:szCs w:val="24"/>
        </w:rPr>
        <w:t>------------------------------</w:t>
      </w:r>
    </w:p>
    <w:p w14:paraId="3370FB30" w14:textId="71B158B1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    G-</w:t>
      </w:r>
      <w:r w:rsidR="008874E7" w:rsidRPr="0036430E">
        <w:rPr>
          <w:rFonts w:ascii="Times New Roman" w:hAnsi="Times New Roman"/>
          <w:sz w:val="24"/>
          <w:szCs w:val="24"/>
        </w:rPr>
        <w:t>-----------------------------------------------------------------------</w:t>
      </w:r>
      <w:r w:rsidR="00F06A61">
        <w:rPr>
          <w:rFonts w:ascii="Times New Roman" w:hAnsi="Times New Roman"/>
          <w:sz w:val="24"/>
          <w:szCs w:val="24"/>
        </w:rPr>
        <w:t>------------------------------</w:t>
      </w:r>
    </w:p>
    <w:p w14:paraId="10612F44" w14:textId="374852C6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(b)State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reasons for carrying out the operation identified in E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</w:t>
      </w:r>
      <w:r w:rsidR="00F06A61">
        <w:rPr>
          <w:rFonts w:ascii="Times New Roman" w:hAnsi="Times New Roman"/>
          <w:sz w:val="24"/>
          <w:szCs w:val="24"/>
        </w:rPr>
        <w:t>s</w:t>
      </w:r>
      <w:r w:rsidRPr="0036430E">
        <w:rPr>
          <w:rFonts w:ascii="Times New Roman" w:hAnsi="Times New Roman"/>
          <w:sz w:val="24"/>
          <w:szCs w:val="24"/>
        </w:rPr>
        <w:t>).</w:t>
      </w:r>
    </w:p>
    <w:p w14:paraId="2D560259" w14:textId="77777777" w:rsidR="00F06A61" w:rsidRDefault="00F06A61" w:rsidP="00F06A6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18829" w14:textId="7E4EF95A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(c) At </w:t>
      </w:r>
      <w:r w:rsidRPr="0036430E">
        <w:rPr>
          <w:rFonts w:ascii="Times New Roman" w:hAnsi="Times New Roman"/>
          <w:b/>
          <w:bCs/>
          <w:sz w:val="24"/>
          <w:szCs w:val="24"/>
        </w:rPr>
        <w:t>what</w:t>
      </w:r>
      <w:r w:rsidRPr="0036430E">
        <w:rPr>
          <w:rFonts w:ascii="Times New Roman" w:hAnsi="Times New Roman"/>
          <w:sz w:val="24"/>
          <w:szCs w:val="24"/>
        </w:rPr>
        <w:t xml:space="preserve"> age should the operation stated in E be carried out.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(1mk).</w:t>
      </w:r>
    </w:p>
    <w:p w14:paraId="7F46093A" w14:textId="26C0533D" w:rsidR="00863423" w:rsidRPr="0036430E" w:rsidRDefault="00863423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……………………</w:t>
      </w:r>
      <w:r w:rsidR="00F06A6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93CB2E0" w14:textId="146C09D6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(d).State </w:t>
      </w:r>
      <w:r w:rsidRPr="0036430E">
        <w:rPr>
          <w:rFonts w:ascii="Times New Roman" w:hAnsi="Times New Roman"/>
          <w:b/>
          <w:bCs/>
          <w:sz w:val="24"/>
          <w:szCs w:val="24"/>
        </w:rPr>
        <w:t>two</w:t>
      </w:r>
      <w:r w:rsidRPr="0036430E">
        <w:rPr>
          <w:rFonts w:ascii="Times New Roman" w:hAnsi="Times New Roman"/>
          <w:sz w:val="24"/>
          <w:szCs w:val="24"/>
        </w:rPr>
        <w:t xml:space="preserve"> methods of carrying out the operation named in E.</w:t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="00F06A61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(2mks).</w:t>
      </w:r>
    </w:p>
    <w:p w14:paraId="6452AAA4" w14:textId="77777777" w:rsidR="00F06A61" w:rsidRDefault="00F06A61" w:rsidP="00F06A6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65E04" w14:textId="77777777" w:rsidR="00F06A61" w:rsidRDefault="00F06A61" w:rsidP="00F06A6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6D21B277" w14:textId="77777777" w:rsidR="00F06A61" w:rsidRDefault="00F06A61" w:rsidP="00F06A6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40C87877" w14:textId="77777777" w:rsidR="00F06A61" w:rsidRDefault="00F06A61" w:rsidP="00F06A6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74B9748B" w14:textId="77777777" w:rsidR="00F06A61" w:rsidRDefault="00F06A61" w:rsidP="00F06A61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lastRenderedPageBreak/>
        <w:t>SECTION C (40MKS)</w:t>
      </w:r>
    </w:p>
    <w:p w14:paraId="09B8E5F8" w14:textId="77777777" w:rsidR="00F06A61" w:rsidRDefault="00F06A61" w:rsidP="00F06A6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Answer any </w:t>
      </w:r>
      <w:r>
        <w:rPr>
          <w:rFonts w:ascii="Berlin Sans FB" w:hAnsi="Berlin Sans FB"/>
          <w:b/>
          <w:sz w:val="24"/>
          <w:szCs w:val="24"/>
        </w:rPr>
        <w:t xml:space="preserve">two </w:t>
      </w:r>
      <w:r>
        <w:rPr>
          <w:rFonts w:ascii="Berlin Sans FB" w:hAnsi="Berlin Sans FB"/>
          <w:sz w:val="24"/>
          <w:szCs w:val="24"/>
        </w:rPr>
        <w:t>questions from this section in the spaces provided.</w:t>
      </w:r>
    </w:p>
    <w:p w14:paraId="67838147" w14:textId="7B2BA7D1" w:rsidR="00334DD9" w:rsidRDefault="00F06A61" w:rsidP="00F06A6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</w:t>
      </w:r>
      <w:r w:rsidR="000679D2" w:rsidRPr="0036430E">
        <w:rPr>
          <w:rFonts w:ascii="Times New Roman" w:hAnsi="Times New Roman"/>
          <w:sz w:val="24"/>
          <w:szCs w:val="24"/>
        </w:rPr>
        <w:t xml:space="preserve">(a).Give </w:t>
      </w:r>
      <w:r w:rsidR="000679D2" w:rsidRPr="0036430E">
        <w:rPr>
          <w:rFonts w:ascii="Times New Roman" w:hAnsi="Times New Roman"/>
          <w:b/>
          <w:bCs/>
          <w:sz w:val="24"/>
          <w:szCs w:val="24"/>
        </w:rPr>
        <w:t xml:space="preserve">nine </w:t>
      </w:r>
      <w:r w:rsidR="000679D2" w:rsidRPr="0036430E">
        <w:rPr>
          <w:rFonts w:ascii="Times New Roman" w:hAnsi="Times New Roman"/>
          <w:sz w:val="24"/>
          <w:szCs w:val="24"/>
        </w:rPr>
        <w:t>reasons why the batter</w:t>
      </w:r>
      <w:r>
        <w:rPr>
          <w:rFonts w:ascii="Times New Roman" w:hAnsi="Times New Roman"/>
          <w:sz w:val="24"/>
          <w:szCs w:val="24"/>
        </w:rPr>
        <w:t>y</w:t>
      </w:r>
      <w:r w:rsidR="000679D2" w:rsidRPr="0036430E">
        <w:rPr>
          <w:rFonts w:ascii="Times New Roman" w:hAnsi="Times New Roman"/>
          <w:sz w:val="24"/>
          <w:szCs w:val="24"/>
        </w:rPr>
        <w:t xml:space="preserve"> cage system of rearing poultry is popular </w:t>
      </w:r>
      <w:r>
        <w:rPr>
          <w:rFonts w:ascii="Times New Roman" w:hAnsi="Times New Roman"/>
          <w:sz w:val="24"/>
          <w:szCs w:val="24"/>
        </w:rPr>
        <w:t xml:space="preserve">for used </w:t>
      </w:r>
      <w:r w:rsidR="000679D2" w:rsidRPr="0036430E">
        <w:rPr>
          <w:rFonts w:ascii="Times New Roman" w:hAnsi="Times New Roman"/>
          <w:sz w:val="24"/>
          <w:szCs w:val="24"/>
        </w:rPr>
        <w:t>by large scale poultry farmers.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79D2" w:rsidRPr="0036430E">
        <w:rPr>
          <w:rFonts w:ascii="Times New Roman" w:hAnsi="Times New Roman"/>
          <w:sz w:val="24"/>
          <w:szCs w:val="24"/>
        </w:rPr>
        <w:t>(9mks.)</w:t>
      </w:r>
    </w:p>
    <w:p w14:paraId="1E0DF434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43F33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98AB8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77C47" w14:textId="6CDC866F" w:rsidR="00863423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36858" w14:textId="22447E28" w:rsidR="00334DD9" w:rsidRDefault="000679D2" w:rsidP="0036430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8">
        <w:rPr>
          <w:rFonts w:ascii="Times New Roman" w:hAnsi="Times New Roman"/>
          <w:bCs/>
          <w:sz w:val="24"/>
          <w:szCs w:val="24"/>
        </w:rPr>
        <w:t>Describe</w:t>
      </w:r>
      <w:r w:rsidRPr="0036430E">
        <w:rPr>
          <w:rFonts w:ascii="Times New Roman" w:hAnsi="Times New Roman"/>
          <w:sz w:val="24"/>
          <w:szCs w:val="24"/>
        </w:rPr>
        <w:t xml:space="preserve"> </w:t>
      </w:r>
      <w:r w:rsidR="00C831C8">
        <w:rPr>
          <w:rFonts w:ascii="Times New Roman" w:hAnsi="Times New Roman"/>
          <w:b/>
          <w:sz w:val="24"/>
          <w:szCs w:val="24"/>
        </w:rPr>
        <w:t>f</w:t>
      </w:r>
      <w:bookmarkStart w:id="1" w:name="_GoBack"/>
      <w:bookmarkEnd w:id="1"/>
      <w:r w:rsidRPr="00C831C8">
        <w:rPr>
          <w:rFonts w:ascii="Times New Roman" w:hAnsi="Times New Roman"/>
          <w:b/>
          <w:sz w:val="24"/>
          <w:szCs w:val="24"/>
        </w:rPr>
        <w:t xml:space="preserve">ive </w:t>
      </w:r>
      <w:r w:rsidRPr="0036430E">
        <w:rPr>
          <w:rFonts w:ascii="Times New Roman" w:hAnsi="Times New Roman"/>
          <w:sz w:val="24"/>
          <w:szCs w:val="24"/>
        </w:rPr>
        <w:t>management practices carried out on a fish pond.</w:t>
      </w:r>
      <w:r w:rsidR="00BD0223">
        <w:rPr>
          <w:rFonts w:ascii="Times New Roman" w:hAnsi="Times New Roman"/>
          <w:sz w:val="24"/>
          <w:szCs w:val="24"/>
        </w:rPr>
        <w:tab/>
      </w:r>
      <w:r w:rsidR="00BD0223">
        <w:rPr>
          <w:rFonts w:ascii="Times New Roman" w:hAnsi="Times New Roman"/>
          <w:sz w:val="24"/>
          <w:szCs w:val="24"/>
        </w:rPr>
        <w:tab/>
      </w:r>
      <w:r w:rsidR="00BD0223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(5mks).</w:t>
      </w:r>
    </w:p>
    <w:p w14:paraId="07D28EB7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F0F81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E4715" w14:textId="59E4CEB5" w:rsidR="00DC6BAB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6D2DC" w14:textId="10B4660C" w:rsidR="00334DD9" w:rsidRDefault="000679D2" w:rsidP="0036430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Describe </w:t>
      </w:r>
      <w:r w:rsidRPr="0036430E">
        <w:rPr>
          <w:rFonts w:ascii="Times New Roman" w:hAnsi="Times New Roman"/>
          <w:b/>
          <w:bCs/>
          <w:sz w:val="24"/>
          <w:szCs w:val="24"/>
        </w:rPr>
        <w:t>six</w:t>
      </w:r>
      <w:r w:rsidRPr="0036430E">
        <w:rPr>
          <w:rFonts w:ascii="Times New Roman" w:hAnsi="Times New Roman"/>
          <w:sz w:val="24"/>
          <w:szCs w:val="24"/>
        </w:rPr>
        <w:t xml:space="preserve"> symptoms observed on a calf heavily infested with internal parasites</w:t>
      </w:r>
      <w:r w:rsidR="00BD0223">
        <w:rPr>
          <w:rFonts w:ascii="Times New Roman" w:hAnsi="Times New Roman"/>
          <w:sz w:val="24"/>
          <w:szCs w:val="24"/>
        </w:rPr>
        <w:t xml:space="preserve">  </w:t>
      </w:r>
      <w:r w:rsidRPr="0036430E">
        <w:rPr>
          <w:rFonts w:ascii="Times New Roman" w:hAnsi="Times New Roman"/>
          <w:sz w:val="24"/>
          <w:szCs w:val="24"/>
        </w:rPr>
        <w:t>(6mks).</w:t>
      </w:r>
    </w:p>
    <w:p w14:paraId="1698D28A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E9A47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40210" w14:textId="2349D1AA" w:rsidR="00334DD9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FE5DF" w14:textId="19AD770F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lastRenderedPageBreak/>
        <w:t xml:space="preserve">      26.(a)State </w:t>
      </w:r>
      <w:r w:rsidRPr="0036430E">
        <w:rPr>
          <w:rFonts w:ascii="Times New Roman" w:hAnsi="Times New Roman"/>
          <w:b/>
          <w:bCs/>
          <w:sz w:val="24"/>
          <w:szCs w:val="24"/>
        </w:rPr>
        <w:t xml:space="preserve">six </w:t>
      </w:r>
      <w:r w:rsidRPr="0036430E">
        <w:rPr>
          <w:rFonts w:ascii="Times New Roman" w:hAnsi="Times New Roman"/>
          <w:sz w:val="24"/>
          <w:szCs w:val="24"/>
        </w:rPr>
        <w:t>advantages of animal power over tractor power in seedbed preparation.(6mks).</w:t>
      </w:r>
    </w:p>
    <w:p w14:paraId="1A519516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128DC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C1D87" w14:textId="2555F6D9" w:rsidR="00DC6BAB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26F7C" w14:textId="57E943A6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  (b)Explain </w:t>
      </w:r>
      <w:r w:rsidRPr="0036430E">
        <w:rPr>
          <w:rFonts w:ascii="Times New Roman" w:hAnsi="Times New Roman"/>
          <w:b/>
          <w:bCs/>
          <w:sz w:val="24"/>
          <w:szCs w:val="24"/>
        </w:rPr>
        <w:t>nine</w:t>
      </w:r>
      <w:r w:rsidRPr="0036430E">
        <w:rPr>
          <w:rFonts w:ascii="Times New Roman" w:hAnsi="Times New Roman"/>
          <w:sz w:val="24"/>
          <w:szCs w:val="24"/>
        </w:rPr>
        <w:t xml:space="preserve"> factors to consider in siting farm structures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(9mks).</w:t>
      </w:r>
    </w:p>
    <w:p w14:paraId="61FD2266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D935F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B8811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893E4" w14:textId="3C71D3CB" w:rsidR="00AD7B26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BA8DB" w14:textId="073739A6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(c)State </w:t>
      </w:r>
      <w:r w:rsidRPr="0036430E">
        <w:rPr>
          <w:rFonts w:ascii="Times New Roman" w:hAnsi="Times New Roman"/>
          <w:b/>
          <w:bCs/>
          <w:sz w:val="24"/>
          <w:szCs w:val="24"/>
        </w:rPr>
        <w:t>five</w:t>
      </w:r>
      <w:r w:rsidRPr="0036430E">
        <w:rPr>
          <w:rFonts w:ascii="Times New Roman" w:hAnsi="Times New Roman"/>
          <w:sz w:val="24"/>
          <w:szCs w:val="24"/>
        </w:rPr>
        <w:t xml:space="preserve"> importance's of farm buildings.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(5mks).</w:t>
      </w:r>
    </w:p>
    <w:p w14:paraId="2DAE0EFD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ACEE5" w14:textId="77777777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6E71D" w14:textId="45599D16" w:rsidR="00DC6BAB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BB4A7" w14:textId="77777777" w:rsidR="00DC6BAB" w:rsidRPr="0036430E" w:rsidRDefault="00DC6BAB" w:rsidP="00DC6BA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0D8D6237" w14:textId="4FD3E696" w:rsidR="006F28B1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lastRenderedPageBreak/>
        <w:t xml:space="preserve">    27.(a).</w:t>
      </w:r>
      <w:r w:rsidR="006F28B1" w:rsidRPr="0036430E">
        <w:rPr>
          <w:rFonts w:ascii="Times New Roman" w:hAnsi="Times New Roman"/>
          <w:sz w:val="24"/>
          <w:szCs w:val="24"/>
        </w:rPr>
        <w:t>Name</w:t>
      </w:r>
      <w:r w:rsidR="006F28B1" w:rsidRPr="005B0B18">
        <w:rPr>
          <w:rFonts w:ascii="Times New Roman" w:hAnsi="Times New Roman"/>
          <w:b/>
          <w:sz w:val="24"/>
          <w:szCs w:val="24"/>
        </w:rPr>
        <w:t xml:space="preserve"> two</w:t>
      </w:r>
      <w:r w:rsidR="006F28B1" w:rsidRPr="0036430E">
        <w:rPr>
          <w:rFonts w:ascii="Times New Roman" w:hAnsi="Times New Roman"/>
          <w:sz w:val="24"/>
          <w:szCs w:val="24"/>
        </w:rPr>
        <w:t xml:space="preserve"> causes of pneumonia in livestock.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6F28B1" w:rsidRPr="0036430E">
        <w:rPr>
          <w:rFonts w:ascii="Times New Roman" w:hAnsi="Times New Roman"/>
          <w:sz w:val="24"/>
          <w:szCs w:val="24"/>
        </w:rPr>
        <w:t>(2mks)</w:t>
      </w:r>
    </w:p>
    <w:p w14:paraId="73A11649" w14:textId="6C3D61A4" w:rsidR="005B0B18" w:rsidRPr="0036430E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427EC" w14:textId="42C2B858" w:rsidR="006F28B1" w:rsidRPr="0036430E" w:rsidRDefault="006F28B1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(b)State </w:t>
      </w:r>
      <w:r w:rsidRPr="005B0B18">
        <w:rPr>
          <w:rFonts w:ascii="Times New Roman" w:hAnsi="Times New Roman"/>
          <w:b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predisposing factors of pneumonia disease in livestock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6F3029" w:rsidRPr="0036430E">
        <w:rPr>
          <w:rFonts w:ascii="Times New Roman" w:hAnsi="Times New Roman"/>
          <w:sz w:val="24"/>
          <w:szCs w:val="24"/>
        </w:rPr>
        <w:t>(4mks).</w:t>
      </w:r>
    </w:p>
    <w:p w14:paraId="11653428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7CCF7" w14:textId="7C12E809" w:rsidR="007973DA" w:rsidRPr="0036430E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9B94F" w14:textId="654A4A10" w:rsidR="00334DD9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 xml:space="preserve">          (</w:t>
      </w:r>
      <w:r w:rsidR="00E075EF" w:rsidRPr="0036430E">
        <w:rPr>
          <w:rFonts w:ascii="Times New Roman" w:hAnsi="Times New Roman"/>
          <w:sz w:val="24"/>
          <w:szCs w:val="24"/>
        </w:rPr>
        <w:t>c</w:t>
      </w:r>
      <w:r w:rsidRPr="0036430E">
        <w:rPr>
          <w:rFonts w:ascii="Times New Roman" w:hAnsi="Times New Roman"/>
          <w:sz w:val="24"/>
          <w:szCs w:val="24"/>
        </w:rPr>
        <w:t xml:space="preserve">).Describe </w:t>
      </w:r>
      <w:r w:rsidRPr="0036430E">
        <w:rPr>
          <w:rFonts w:ascii="Times New Roman" w:hAnsi="Times New Roman"/>
          <w:b/>
          <w:bCs/>
          <w:sz w:val="24"/>
          <w:szCs w:val="24"/>
        </w:rPr>
        <w:t>four</w:t>
      </w:r>
      <w:r w:rsidRPr="0036430E">
        <w:rPr>
          <w:rFonts w:ascii="Times New Roman" w:hAnsi="Times New Roman"/>
          <w:sz w:val="24"/>
          <w:szCs w:val="24"/>
        </w:rPr>
        <w:t xml:space="preserve">  types of stores that can be found on a farm.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(8mks).</w:t>
      </w:r>
    </w:p>
    <w:p w14:paraId="495BC4C6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8C049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A0FC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C9E19" w14:textId="0155E62B" w:rsidR="005B0B18" w:rsidRPr="0036430E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6F0C8" w14:textId="3345067F" w:rsidR="00334DD9" w:rsidRPr="0036430E" w:rsidRDefault="000679D2" w:rsidP="0036430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0E">
        <w:rPr>
          <w:rFonts w:ascii="Times New Roman" w:hAnsi="Times New Roman"/>
          <w:sz w:val="24"/>
          <w:szCs w:val="24"/>
        </w:rPr>
        <w:t>(</w:t>
      </w:r>
      <w:r w:rsidR="00E075EF" w:rsidRPr="0036430E">
        <w:rPr>
          <w:rFonts w:ascii="Times New Roman" w:hAnsi="Times New Roman"/>
          <w:sz w:val="24"/>
          <w:szCs w:val="24"/>
        </w:rPr>
        <w:t>d</w:t>
      </w:r>
      <w:r w:rsidRPr="0036430E">
        <w:rPr>
          <w:rFonts w:ascii="Times New Roman" w:hAnsi="Times New Roman"/>
          <w:sz w:val="24"/>
          <w:szCs w:val="24"/>
        </w:rPr>
        <w:t xml:space="preserve">).State </w:t>
      </w:r>
      <w:r w:rsidRPr="0036430E">
        <w:rPr>
          <w:rFonts w:ascii="Times New Roman" w:hAnsi="Times New Roman"/>
          <w:b/>
          <w:bCs/>
          <w:sz w:val="24"/>
          <w:szCs w:val="24"/>
        </w:rPr>
        <w:t>six</w:t>
      </w:r>
      <w:r w:rsidRPr="0036430E">
        <w:rPr>
          <w:rFonts w:ascii="Times New Roman" w:hAnsi="Times New Roman"/>
          <w:sz w:val="24"/>
          <w:szCs w:val="24"/>
        </w:rPr>
        <w:t xml:space="preserve"> differences between Petrol  and diesel tractor engines.</w:t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="00DC6BAB">
        <w:rPr>
          <w:rFonts w:ascii="Times New Roman" w:hAnsi="Times New Roman"/>
          <w:sz w:val="24"/>
          <w:szCs w:val="24"/>
        </w:rPr>
        <w:tab/>
      </w:r>
      <w:r w:rsidRPr="0036430E">
        <w:rPr>
          <w:rFonts w:ascii="Times New Roman" w:hAnsi="Times New Roman"/>
          <w:sz w:val="24"/>
          <w:szCs w:val="24"/>
        </w:rPr>
        <w:t>(6mks).</w:t>
      </w:r>
    </w:p>
    <w:p w14:paraId="1A836135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50060" w14:textId="77777777" w:rsidR="005B0B18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85B7" w14:textId="409655C9" w:rsidR="00334DD9" w:rsidRPr="0036430E" w:rsidRDefault="005B0B18" w:rsidP="005B0B18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Berlin Sans FB" w:hAnsi="Berlin Sans FB"/>
          <w:b/>
          <w:sz w:val="28"/>
          <w:szCs w:val="28"/>
        </w:rPr>
        <w:t>THIS IS THE LAST PRINTED PAGE</w:t>
      </w:r>
    </w:p>
    <w:p w14:paraId="6DEE6BB5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A701BA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FA29E5" w14:textId="77777777" w:rsidR="00334DD9" w:rsidRPr="0036430E" w:rsidRDefault="00334DD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325EA44" w14:textId="77777777" w:rsidR="00334DD9" w:rsidRPr="0036430E" w:rsidRDefault="00334DD9" w:rsidP="00364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09915C3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E49269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D1A54D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BF6F0A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2991E4" w14:textId="18C214A3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CE9E43" w14:textId="77777777" w:rsidR="00334DD9" w:rsidRPr="0036430E" w:rsidRDefault="00334DD9" w:rsidP="0036430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34DD9" w:rsidRPr="0036430E" w:rsidSect="0068034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BF3C" w14:textId="77777777" w:rsidR="002B5381" w:rsidRDefault="002B5381" w:rsidP="00FA2A84">
      <w:pPr>
        <w:spacing w:after="0" w:line="240" w:lineRule="auto"/>
      </w:pPr>
      <w:r>
        <w:separator/>
      </w:r>
    </w:p>
  </w:endnote>
  <w:endnote w:type="continuationSeparator" w:id="0">
    <w:p w14:paraId="51E3D9BD" w14:textId="77777777" w:rsidR="002B5381" w:rsidRDefault="002B5381" w:rsidP="00FA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C410" w14:textId="79CC33F3" w:rsidR="00FA2A84" w:rsidRDefault="0068034F">
    <w:pPr>
      <w:pStyle w:val="Footer"/>
    </w:pPr>
    <w:r>
      <w:rPr>
        <w:noProof/>
      </w:rPr>
      <w:pict w14:anchorId="37B0196D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3.95pt;margin-top:751.55pt;width:44.05pt;height:18.8pt;z-index:2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14:paraId="539DEF56" w14:textId="77777777" w:rsidR="0068034F" w:rsidRDefault="0068034F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831C8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6E3D791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61.35pt;width:434.5pt;height:0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3EF2" w14:textId="77777777" w:rsidR="002B5381" w:rsidRDefault="002B5381" w:rsidP="00FA2A84">
      <w:pPr>
        <w:spacing w:after="0" w:line="240" w:lineRule="auto"/>
      </w:pPr>
      <w:r>
        <w:separator/>
      </w:r>
    </w:p>
  </w:footnote>
  <w:footnote w:type="continuationSeparator" w:id="0">
    <w:p w14:paraId="59B52DBE" w14:textId="77777777" w:rsidR="002B5381" w:rsidRDefault="002B5381" w:rsidP="00FA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24167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BD1AD5BD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C9FF89FE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A7053C9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hybridMultilevel"/>
    <w:tmpl w:val="3010890E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6"/>
    <w:multiLevelType w:val="hybridMultilevel"/>
    <w:tmpl w:val="47645D68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07F1B3C0"/>
    <w:lvl w:ilvl="0" w:tplc="0409000F">
      <w:start w:val="1"/>
      <w:numFmt w:val="lowerLetter"/>
      <w:lvlText w:val="(%1)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>
    <w:nsid w:val="00000008"/>
    <w:multiLevelType w:val="hybridMultilevel"/>
    <w:tmpl w:val="674AF5C7"/>
    <w:lvl w:ilvl="0" w:tplc="0409000F">
      <w:start w:val="3"/>
      <w:numFmt w:val="upperLetter"/>
      <w:lvlText w:val="(%1)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36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36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360"/>
      </w:pPr>
    </w:lvl>
  </w:abstractNum>
  <w:abstractNum w:abstractNumId="8">
    <w:nsid w:val="00000009"/>
    <w:multiLevelType w:val="hybridMultilevel"/>
    <w:tmpl w:val="68E2E5BD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hybridMultilevel"/>
    <w:tmpl w:val="F10AB415"/>
    <w:lvl w:ilvl="0" w:tplc="0409000F">
      <w:start w:val="1"/>
      <w:numFmt w:val="lowerLetter"/>
      <w:lvlText w:val="(%1)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000000B"/>
    <w:multiLevelType w:val="hybridMultilevel"/>
    <w:tmpl w:val="F1AF40D2"/>
    <w:lvl w:ilvl="0" w:tplc="0409000F">
      <w:start w:val="2"/>
      <w:numFmt w:val="lowerLetter"/>
      <w:lvlText w:val="(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36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36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360"/>
      </w:pPr>
    </w:lvl>
  </w:abstractNum>
  <w:abstractNum w:abstractNumId="11">
    <w:nsid w:val="0000000C"/>
    <w:multiLevelType w:val="hybridMultilevel"/>
    <w:tmpl w:val="3F9F7395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29EC0C9D"/>
    <w:multiLevelType w:val="hybridMultilevel"/>
    <w:tmpl w:val="4FE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03AB"/>
    <w:multiLevelType w:val="hybridMultilevel"/>
    <w:tmpl w:val="3F9F7395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732E04D7"/>
    <w:multiLevelType w:val="hybridMultilevel"/>
    <w:tmpl w:val="453425C7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10"/>
  </w:num>
  <w:num w:numId="24">
    <w:abstractNumId w:val="10"/>
  </w:num>
  <w:num w:numId="25">
    <w:abstractNumId w:val="11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DD9"/>
    <w:rsid w:val="00007F16"/>
    <w:rsid w:val="0003462E"/>
    <w:rsid w:val="000679D2"/>
    <w:rsid w:val="000A3D2C"/>
    <w:rsid w:val="001964AA"/>
    <w:rsid w:val="001B41EA"/>
    <w:rsid w:val="00213882"/>
    <w:rsid w:val="002757DC"/>
    <w:rsid w:val="002863FC"/>
    <w:rsid w:val="002B5381"/>
    <w:rsid w:val="00334DD9"/>
    <w:rsid w:val="0036430E"/>
    <w:rsid w:val="0037500B"/>
    <w:rsid w:val="003947D6"/>
    <w:rsid w:val="003C18F9"/>
    <w:rsid w:val="003F2347"/>
    <w:rsid w:val="004315A8"/>
    <w:rsid w:val="00473579"/>
    <w:rsid w:val="004756FE"/>
    <w:rsid w:val="004D2524"/>
    <w:rsid w:val="00550846"/>
    <w:rsid w:val="00565C7F"/>
    <w:rsid w:val="005B0B18"/>
    <w:rsid w:val="00653FFA"/>
    <w:rsid w:val="0068034F"/>
    <w:rsid w:val="006F28B1"/>
    <w:rsid w:val="006F3029"/>
    <w:rsid w:val="007973DA"/>
    <w:rsid w:val="00863423"/>
    <w:rsid w:val="008874E7"/>
    <w:rsid w:val="008F2141"/>
    <w:rsid w:val="00916C3D"/>
    <w:rsid w:val="0094148A"/>
    <w:rsid w:val="009D55FB"/>
    <w:rsid w:val="009D5CB9"/>
    <w:rsid w:val="00A2418C"/>
    <w:rsid w:val="00A27315"/>
    <w:rsid w:val="00A33ED3"/>
    <w:rsid w:val="00A57623"/>
    <w:rsid w:val="00A94E2F"/>
    <w:rsid w:val="00AD0B85"/>
    <w:rsid w:val="00AD574B"/>
    <w:rsid w:val="00AD6D03"/>
    <w:rsid w:val="00AD7B26"/>
    <w:rsid w:val="00AE5F6F"/>
    <w:rsid w:val="00AF2F5F"/>
    <w:rsid w:val="00B127D3"/>
    <w:rsid w:val="00B321D9"/>
    <w:rsid w:val="00B43BEC"/>
    <w:rsid w:val="00B6245A"/>
    <w:rsid w:val="00BC5A71"/>
    <w:rsid w:val="00BD0223"/>
    <w:rsid w:val="00BE1E91"/>
    <w:rsid w:val="00C00C82"/>
    <w:rsid w:val="00C6594D"/>
    <w:rsid w:val="00C831C8"/>
    <w:rsid w:val="00CC404A"/>
    <w:rsid w:val="00D076BE"/>
    <w:rsid w:val="00DB2F1C"/>
    <w:rsid w:val="00DC6BAB"/>
    <w:rsid w:val="00DF127E"/>
    <w:rsid w:val="00DF7C09"/>
    <w:rsid w:val="00E075EF"/>
    <w:rsid w:val="00F06A61"/>
    <w:rsid w:val="00F14CAD"/>
    <w:rsid w:val="00F301E7"/>
    <w:rsid w:val="00F8333A"/>
    <w:rsid w:val="00FA2A84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A1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0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A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2A8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2A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A84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8F2141"/>
    <w:rPr>
      <w:rFonts w:ascii="Times New Roman" w:eastAsia="Calibri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KF7j</dc:creator>
  <cp:lastModifiedBy>hp</cp:lastModifiedBy>
  <cp:revision>47</cp:revision>
  <dcterms:created xsi:type="dcterms:W3CDTF">2022-05-20T20:00:00Z</dcterms:created>
  <dcterms:modified xsi:type="dcterms:W3CDTF">2022-06-03T19:26:00Z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28e05b94392e419192c178aa1649a093</vt:lpwstr>
  </property>
</Properties>
</file>