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3747" w14:textId="77777777" w:rsidR="00AD6F48" w:rsidRPr="00B43103" w:rsidRDefault="00AD6F48" w:rsidP="00AD6F48">
      <w:pPr>
        <w:rPr>
          <w:rFonts w:ascii="Times New Roman" w:hAnsi="Times New Roman" w:cs="Times New Roman"/>
          <w:b/>
          <w:sz w:val="24"/>
          <w:szCs w:val="24"/>
        </w:rPr>
      </w:pPr>
      <w:r w:rsidRPr="00B43103">
        <w:rPr>
          <w:rFonts w:ascii="Times New Roman" w:hAnsi="Times New Roman" w:cs="Times New Roman"/>
          <w:b/>
          <w:sz w:val="24"/>
          <w:szCs w:val="24"/>
        </w:rPr>
        <w:t>BUNAMFAN PP 443/1Marking scheme</w:t>
      </w:r>
    </w:p>
    <w:p w14:paraId="566E8C0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1.Provides a lot of employment</w:t>
      </w:r>
    </w:p>
    <w:p w14:paraId="69FF2F2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High output</w:t>
      </w:r>
    </w:p>
    <w:p w14:paraId="7DC1BF7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Enjoys economies of large scale</w:t>
      </w:r>
    </w:p>
    <w:p w14:paraId="0CDC1F1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Source of foreign exchange from export market</w:t>
      </w:r>
    </w:p>
    <w:p w14:paraId="73A07E0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Source of capital or revenue for governance</w:t>
      </w:r>
    </w:p>
    <w:p w14:paraId="6F0EDA5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43103">
        <w:rPr>
          <w:rFonts w:ascii="Times New Roman" w:hAnsi="Times New Roman" w:cs="Times New Roman"/>
          <w:sz w:val="24"/>
          <w:szCs w:val="24"/>
        </w:rPr>
        <w:t>a)it’s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a system of farming where livestock are kept and moved from place to place in search of pastures and water.</w:t>
      </w:r>
    </w:p>
    <w:p w14:paraId="27DBC7C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b)there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is social cohesiveness and security among members of community.</w:t>
      </w:r>
    </w:p>
    <w:p w14:paraId="358BD45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Reduced parasite </w:t>
      </w:r>
      <w:proofErr w:type="gramStart"/>
      <w:r w:rsidRPr="00B43103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505EE10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Nomads are able to rear a large number of livestock.</w:t>
      </w:r>
    </w:p>
    <w:p w14:paraId="62EBC34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3.topograph</w:t>
      </w:r>
    </w:p>
    <w:p w14:paraId="09B0412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Parent rock</w:t>
      </w:r>
    </w:p>
    <w:p w14:paraId="49C1643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Climate</w:t>
      </w:r>
    </w:p>
    <w:p w14:paraId="1B2F72E5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Age of soil</w:t>
      </w:r>
    </w:p>
    <w:p w14:paraId="065782E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 Biological activities</w:t>
      </w:r>
    </w:p>
    <w:p w14:paraId="664584D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4.soil type</w:t>
      </w:r>
    </w:p>
    <w:p w14:paraId="14075E9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Steepness of slope or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topograph</w:t>
      </w:r>
      <w:proofErr w:type="spellEnd"/>
    </w:p>
    <w:p w14:paraId="79C593A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Rainfall intensity and amount</w:t>
      </w:r>
    </w:p>
    <w:p w14:paraId="2BBF9AE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Length of slope</w:t>
      </w:r>
    </w:p>
    <w:p w14:paraId="70A78E2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Size of water shed or catchment areas</w:t>
      </w:r>
    </w:p>
    <w:p w14:paraId="6704508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5.reduce speed of surface run off</w:t>
      </w:r>
    </w:p>
    <w:p w14:paraId="2B91D19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Reduce speed of rain drops on soil</w:t>
      </w:r>
    </w:p>
    <w:p w14:paraId="1421539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Reduve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 xml:space="preserve"> volume of runoffs due to increased infiltration</w:t>
      </w:r>
    </w:p>
    <w:p w14:paraId="5D9065E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Improves soil structure</w:t>
      </w:r>
    </w:p>
    <w:p w14:paraId="07A2228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Acts as wind breakers</w:t>
      </w:r>
    </w:p>
    <w:p w14:paraId="7213D6E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6.Inbreeding is common.</w:t>
      </w:r>
    </w:p>
    <w:p w14:paraId="7E27724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No incentive to develop the land.</w:t>
      </w:r>
    </w:p>
    <w:p w14:paraId="4A5796B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Spread of pests and </w:t>
      </w:r>
      <w:proofErr w:type="gramStart"/>
      <w:r w:rsidRPr="00B43103">
        <w:rPr>
          <w:rFonts w:ascii="Times New Roman" w:hAnsi="Times New Roman" w:cs="Times New Roman"/>
          <w:sz w:val="24"/>
          <w:szCs w:val="24"/>
        </w:rPr>
        <w:t>diseases .</w:t>
      </w:r>
      <w:proofErr w:type="gramEnd"/>
    </w:p>
    <w:p w14:paraId="1D3D8F4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Low yields per unit area.</w:t>
      </w:r>
    </w:p>
    <w:p w14:paraId="5DAE2B0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7DB560A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7.adaptability to the area</w:t>
      </w:r>
    </w:p>
    <w:p w14:paraId="324A51A5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Production potential</w:t>
      </w:r>
    </w:p>
    <w:p w14:paraId="682AF26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Skills required in establishing</w:t>
      </w:r>
    </w:p>
    <w:p w14:paraId="52A1E32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Soil type</w:t>
      </w:r>
    </w:p>
    <w:p w14:paraId="279466E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Resistance to pest or diseases</w:t>
      </w:r>
    </w:p>
    <w:p w14:paraId="033C589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Whether pure or mixed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strnd</w:t>
      </w:r>
      <w:proofErr w:type="spellEnd"/>
    </w:p>
    <w:p w14:paraId="3D1EE322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6.seed dressing-the coating of seed with a fungicide or insecticide to protect seedlings from soil borne pests.</w:t>
      </w:r>
    </w:p>
    <w:p w14:paraId="64FC602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Seed inoculation-coating of legume seeds with right strain of rhizobia bacteria to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enablefix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 xml:space="preserve"> free atmospheric nitrogen into the soil.</w:t>
      </w:r>
    </w:p>
    <w:p w14:paraId="4100952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>-putting potato sets in a partially dark room to break their dormancy.</w:t>
      </w:r>
    </w:p>
    <w:p w14:paraId="4E65BCD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9.Cheaper and more convenient to apply saving on time cost and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>.</w:t>
      </w:r>
    </w:p>
    <w:p w14:paraId="300BA575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Balanced in all plant nutrients</w:t>
      </w:r>
    </w:p>
    <w:p w14:paraId="49D7494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Easy to store as they do not form lumps when stored for long.</w:t>
      </w:r>
    </w:p>
    <w:p w14:paraId="6323F9F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10.plant population or seed rates</w:t>
      </w:r>
    </w:p>
    <w:p w14:paraId="7639879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Time spent in planting</w:t>
      </w:r>
    </w:p>
    <w:p w14:paraId="1814A12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Weed control</w:t>
      </w:r>
    </w:p>
    <w:p w14:paraId="6A77063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11.leaf chlorosis</w:t>
      </w:r>
    </w:p>
    <w:p w14:paraId="733777C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Leaf curling</w:t>
      </w:r>
    </w:p>
    <w:p w14:paraId="31F9EAE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Mosaic</w:t>
      </w:r>
    </w:p>
    <w:p w14:paraId="5BB6486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Malformation</w:t>
      </w:r>
    </w:p>
    <w:p w14:paraId="7B04B47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Resetting</w:t>
      </w:r>
    </w:p>
    <w:p w14:paraId="7E8C2EA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12.fish farming or aquaculture</w:t>
      </w:r>
    </w:p>
    <w:p w14:paraId="62E63BB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Bee keeping or apiculture</w:t>
      </w:r>
    </w:p>
    <w:p w14:paraId="358CE7B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Poultry keeping</w:t>
      </w:r>
    </w:p>
    <w:p w14:paraId="79A23F5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Pastrolism</w:t>
      </w:r>
      <w:proofErr w:type="spellEnd"/>
    </w:p>
    <w:p w14:paraId="6064704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13.wairimu</w:t>
      </w:r>
    </w:p>
    <w:p w14:paraId="083429E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Mwitemania</w:t>
      </w:r>
      <w:proofErr w:type="spellEnd"/>
    </w:p>
    <w:p w14:paraId="5437B7F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Rosecoco</w:t>
      </w:r>
      <w:proofErr w:type="spellEnd"/>
    </w:p>
    <w:p w14:paraId="789A4C8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Canadian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wonda</w:t>
      </w:r>
      <w:proofErr w:type="spellEnd"/>
    </w:p>
    <w:p w14:paraId="527705A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Yellow haricot</w:t>
      </w:r>
    </w:p>
    <w:p w14:paraId="3B1FADA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Mwezi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14:paraId="4955DA6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14.seed dressing</w:t>
      </w:r>
    </w:p>
    <w:p w14:paraId="7DA8691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Proper drying</w:t>
      </w:r>
    </w:p>
    <w:p w14:paraId="40D5C3F2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Clean and dusted store</w:t>
      </w:r>
    </w:p>
    <w:p w14:paraId="63CAF42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Rodent or insect proof</w:t>
      </w:r>
    </w:p>
    <w:p w14:paraId="7C0562D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Well ventilated</w:t>
      </w:r>
    </w:p>
    <w:p w14:paraId="75ACE64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15.growing of crops and rearing of livestock without using agrochemicals.</w:t>
      </w:r>
    </w:p>
    <w:p w14:paraId="050B49D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16.A-mouse bird</w:t>
      </w:r>
    </w:p>
    <w:p w14:paraId="1D1BEC43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B-rat</w:t>
      </w:r>
    </w:p>
    <w:p w14:paraId="53437A3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b)lowers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quantity of grains or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feedon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 xml:space="preserve"> grain</w:t>
      </w:r>
    </w:p>
    <w:p w14:paraId="5EB377F3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lowers quality of grain</w:t>
      </w:r>
    </w:p>
    <w:p w14:paraId="260D906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open husks and encourage grain rotting.</w:t>
      </w:r>
    </w:p>
    <w:p w14:paraId="716A75B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C)bores holes in containers</w:t>
      </w:r>
    </w:p>
    <w:p w14:paraId="1C320E2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Transmit diseases</w:t>
      </w:r>
    </w:p>
    <w:p w14:paraId="4756860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Cause qualitative and quantitative loss of produce.</w:t>
      </w:r>
    </w:p>
    <w:p w14:paraId="5D607E6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Contaminate produce of urine</w:t>
      </w:r>
    </w:p>
    <w:p w14:paraId="59DF0B2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d)crop rotation</w:t>
      </w:r>
    </w:p>
    <w:p w14:paraId="5CBC35D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uprotting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 xml:space="preserve"> and destroying</w:t>
      </w:r>
    </w:p>
    <w:p w14:paraId="3B6AE61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application of organic manures </w:t>
      </w:r>
      <w:proofErr w:type="spellStart"/>
      <w:proofErr w:type="gramStart"/>
      <w:r w:rsidRPr="00B43103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F.Y.M</w:t>
      </w:r>
    </w:p>
    <w:p w14:paraId="0F0A619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use of resistant variety</w:t>
      </w:r>
    </w:p>
    <w:p w14:paraId="1C4EB82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103">
        <w:rPr>
          <w:rFonts w:ascii="Times New Roman" w:hAnsi="Times New Roman" w:cs="Times New Roman"/>
          <w:sz w:val="24"/>
          <w:szCs w:val="24"/>
        </w:rPr>
        <w:t>interplsnting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 xml:space="preserve"> cereals with legumes</w:t>
      </w:r>
    </w:p>
    <w:p w14:paraId="12FB389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use suitable herbicides</w:t>
      </w:r>
    </w:p>
    <w:p w14:paraId="4AB5ACF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B43103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Trellishing</w:t>
      </w:r>
      <w:proofErr w:type="spellEnd"/>
      <w:proofErr w:type="gramEnd"/>
    </w:p>
    <w:p w14:paraId="36B9C34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b)to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produce clean fruit</w:t>
      </w:r>
    </w:p>
    <w:p w14:paraId="0F85F13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to control soil borne pests and diseases</w:t>
      </w:r>
    </w:p>
    <w:p w14:paraId="20844E3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For easy harvesting</w:t>
      </w:r>
    </w:p>
    <w:p w14:paraId="0EBA198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c)To ensure availability of produce all year round</w:t>
      </w:r>
    </w:p>
    <w:p w14:paraId="14733A8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for purposes of trade</w:t>
      </w:r>
    </w:p>
    <w:p w14:paraId="2399DE29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for retention of seeds for planting next season.</w:t>
      </w:r>
    </w:p>
    <w:p w14:paraId="60EC817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d).improves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flavor</w:t>
      </w:r>
    </w:p>
    <w:p w14:paraId="6C2EAEE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Improves keeping quality</w:t>
      </w:r>
    </w:p>
    <w:p w14:paraId="55F7DDF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Reduce bulkiness</w:t>
      </w:r>
    </w:p>
    <w:p w14:paraId="210BC3E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e)the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removal of excess water to prevent water loggings and maintain soil structure.</w:t>
      </w:r>
    </w:p>
    <w:p w14:paraId="5B67F12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18.overgrazing or overstocking the land</w:t>
      </w:r>
    </w:p>
    <w:p w14:paraId="3D9A41E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Ploughing along the slope</w:t>
      </w:r>
    </w:p>
    <w:p w14:paraId="61DEF642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Continuous cropping or mono cropping</w:t>
      </w:r>
    </w:p>
    <w:p w14:paraId="419A3CC9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Uncontrolled burning of vegetation</w:t>
      </w:r>
    </w:p>
    <w:p w14:paraId="551AB9B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Cultivating when the soil is too dry</w:t>
      </w:r>
    </w:p>
    <w:p w14:paraId="7D52B0D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 Uncontrolled deforestation on steep slopes</w:t>
      </w:r>
    </w:p>
    <w:p w14:paraId="6857E7E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Over cultivation of land to a fine filth</w:t>
      </w:r>
    </w:p>
    <w:p w14:paraId="0F6845B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Poorly laid foot paths</w:t>
      </w:r>
    </w:p>
    <w:p w14:paraId="2E46305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Cultivation along the river banks</w:t>
      </w:r>
    </w:p>
    <w:p w14:paraId="55B8D39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b)picked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manually</w:t>
      </w:r>
    </w:p>
    <w:p w14:paraId="2E9B2AB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grading of seed cotton starts during harvesting.\</w:t>
      </w:r>
    </w:p>
    <w:p w14:paraId="11C291E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seed is sorted into two grades </w:t>
      </w:r>
      <w:proofErr w:type="gramStart"/>
      <w:r w:rsidRPr="00B43103">
        <w:rPr>
          <w:rFonts w:ascii="Times New Roman" w:hAnsi="Times New Roman" w:cs="Times New Roman"/>
          <w:sz w:val="24"/>
          <w:szCs w:val="24"/>
        </w:rPr>
        <w:t>AR(</w:t>
      </w:r>
      <w:proofErr w:type="spellStart"/>
      <w:proofErr w:type="gramEnd"/>
      <w:r w:rsidRPr="00B43103">
        <w:rPr>
          <w:rFonts w:ascii="Times New Roman" w:hAnsi="Times New Roman" w:cs="Times New Roman"/>
          <w:sz w:val="24"/>
          <w:szCs w:val="24"/>
        </w:rPr>
        <w:t>safi</w:t>
      </w:r>
      <w:proofErr w:type="spellEnd"/>
      <w:r w:rsidRPr="00B43103">
        <w:rPr>
          <w:rFonts w:ascii="Times New Roman" w:hAnsi="Times New Roman" w:cs="Times New Roman"/>
          <w:sz w:val="24"/>
          <w:szCs w:val="24"/>
        </w:rPr>
        <w:t>) and BR (fifi)</w:t>
      </w:r>
    </w:p>
    <w:p w14:paraId="706472E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AR is the first grade free from seed damage and foreign matter.</w:t>
      </w:r>
    </w:p>
    <w:p w14:paraId="58991143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BR may not have all the required qualities</w:t>
      </w:r>
    </w:p>
    <w:p w14:paraId="03380F3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Pick to have two containers one for AR and the other for grade BR</w:t>
      </w:r>
    </w:p>
    <w:p w14:paraId="18AD26B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Care should be taken to ensure no foreign matter and mixed with seed cotton.</w:t>
      </w:r>
    </w:p>
    <w:p w14:paraId="45B43ED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Picking is avoided when cotton is wet</w:t>
      </w:r>
    </w:p>
    <w:p w14:paraId="2EDB733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Sisal bags should not be used.</w:t>
      </w:r>
    </w:p>
    <w:p w14:paraId="33E06FF5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c)dig seed bed deeply</w:t>
      </w:r>
    </w:p>
    <w:p w14:paraId="4433D575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soil worked to a fine filth.</w:t>
      </w:r>
    </w:p>
    <w:p w14:paraId="1390BFF9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No use of manure</w:t>
      </w:r>
    </w:p>
    <w:p w14:paraId="33217E7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Make rows of drills 30cm apart.</w:t>
      </w:r>
    </w:p>
    <w:p w14:paraId="26FD47E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B43103">
        <w:rPr>
          <w:rFonts w:ascii="Times New Roman" w:hAnsi="Times New Roman" w:cs="Times New Roman"/>
          <w:sz w:val="24"/>
          <w:szCs w:val="24"/>
        </w:rPr>
        <w:t>a)period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of storage</w:t>
      </w:r>
    </w:p>
    <w:p w14:paraId="5DBBB33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Length of drying period</w:t>
      </w:r>
    </w:p>
    <w:p w14:paraId="04D655F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Stage of growth at harvesting time</w:t>
      </w:r>
    </w:p>
    <w:p w14:paraId="2DABAAA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Weather condition during drying period</w:t>
      </w:r>
    </w:p>
    <w:p w14:paraId="2DBFD4E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Species of hay crop</w:t>
      </w:r>
    </w:p>
    <w:p w14:paraId="3356F61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Method of storage</w:t>
      </w:r>
    </w:p>
    <w:p w14:paraId="2A2B79D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Fertility of soil</w:t>
      </w:r>
    </w:p>
    <w:p w14:paraId="60EF054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Pest or diseases attack on crop</w:t>
      </w:r>
    </w:p>
    <w:p w14:paraId="4CA94CA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Leaf content of forage material</w:t>
      </w:r>
    </w:p>
    <w:p w14:paraId="15EE8BC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Degree of damage during caring or handling</w:t>
      </w:r>
    </w:p>
    <w:p w14:paraId="7B75BE83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Physical form the crop is fed to the livestock</w:t>
      </w:r>
    </w:p>
    <w:p w14:paraId="6F1AAAA3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of foreign materials present in hay.</w:t>
      </w:r>
    </w:p>
    <w:p w14:paraId="6D112393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b)controls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soil erosion</w:t>
      </w:r>
    </w:p>
    <w:p w14:paraId="458EC20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improves water filtration</w:t>
      </w:r>
    </w:p>
    <w:p w14:paraId="10B74C1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regulates soil temperatures</w:t>
      </w:r>
    </w:p>
    <w:p w14:paraId="62EF8A6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improves soil structure after decomposition</w:t>
      </w:r>
    </w:p>
    <w:p w14:paraId="1A9DDFD9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increases microbial activities</w:t>
      </w:r>
    </w:p>
    <w:p w14:paraId="35A14B6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increases water holding capacity after decomposition</w:t>
      </w:r>
    </w:p>
    <w:p w14:paraId="07D71B92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buffer soil PH</w:t>
      </w:r>
    </w:p>
    <w:p w14:paraId="62495F6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adds nutrients after decomposition.</w:t>
      </w:r>
    </w:p>
    <w:p w14:paraId="33DD77B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B43103">
        <w:rPr>
          <w:rFonts w:ascii="Times New Roman" w:hAnsi="Times New Roman" w:cs="Times New Roman"/>
          <w:sz w:val="24"/>
          <w:szCs w:val="24"/>
        </w:rPr>
        <w:t>a)leaf</w:t>
      </w:r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angle or inclination</w:t>
      </w:r>
    </w:p>
    <w:p w14:paraId="5247638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Nature of leafy surface</w:t>
      </w:r>
    </w:p>
    <w:p w14:paraId="17C2120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Presence or absence of underground structure</w:t>
      </w:r>
    </w:p>
    <w:p w14:paraId="0B3A642C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Crop differential heights</w:t>
      </w:r>
    </w:p>
    <w:p w14:paraId="5A21A65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Location of growing points</w:t>
      </w:r>
    </w:p>
    <w:p w14:paraId="57F7B7A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Whether deep or shallow rooted.</w:t>
      </w:r>
    </w:p>
    <w:p w14:paraId="554CEC7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103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proofErr w:type="gramEnd"/>
      <w:r w:rsidRPr="00B43103">
        <w:rPr>
          <w:rFonts w:ascii="Times New Roman" w:hAnsi="Times New Roman" w:cs="Times New Roman"/>
          <w:sz w:val="24"/>
          <w:szCs w:val="24"/>
        </w:rPr>
        <w:t xml:space="preserve"> intensive</w:t>
      </w:r>
    </w:p>
    <w:p w14:paraId="03185B9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capital intensive</w:t>
      </w:r>
    </w:p>
    <w:p w14:paraId="587D5DF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 not easy to detect </w:t>
      </w:r>
      <w:proofErr w:type="spellStart"/>
      <w:r w:rsidRPr="00B43103">
        <w:rPr>
          <w:rFonts w:ascii="Times New Roman" w:hAnsi="Times New Roman" w:cs="Times New Roman"/>
          <w:sz w:val="24"/>
          <w:szCs w:val="24"/>
        </w:rPr>
        <w:t>oestrus</w:t>
      </w:r>
      <w:proofErr w:type="spellEnd"/>
    </w:p>
    <w:p w14:paraId="5C8B48A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suited to high potential areas</w:t>
      </w:r>
    </w:p>
    <w:p w14:paraId="666E9FF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faster spread of diseases</w:t>
      </w:r>
    </w:p>
    <w:p w14:paraId="3CFC494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requires a lot of skills</w:t>
      </w:r>
    </w:p>
    <w:p w14:paraId="35952F7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c)ecological suitability</w:t>
      </w:r>
    </w:p>
    <w:p w14:paraId="374AEB4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purity of material</w:t>
      </w:r>
    </w:p>
    <w:p w14:paraId="5030F715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lastRenderedPageBreak/>
        <w:t>germination percentage</w:t>
      </w:r>
    </w:p>
    <w:p w14:paraId="0183B6E0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certified seeds</w:t>
      </w:r>
    </w:p>
    <w:p w14:paraId="350B6579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parent plant</w:t>
      </w:r>
    </w:p>
    <w:p w14:paraId="1140B258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maturity of seeds</w:t>
      </w:r>
    </w:p>
    <w:p w14:paraId="7A06A1B6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size of seeds</w:t>
      </w:r>
    </w:p>
    <w:p w14:paraId="6B76AD1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shape of seeds</w:t>
      </w:r>
    </w:p>
    <w:p w14:paraId="42DBA8EB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>storage period or age.</w:t>
      </w:r>
    </w:p>
    <w:p w14:paraId="7FEC1D8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  <w:r w:rsidRPr="00B43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6B6C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6E0F33EE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5848156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606A6955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6D57DC4F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5EABBB42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7D3BB6DA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76E2CE44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760FF751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5D8FDEED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736817B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7B62BDB7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16150799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3FD144A2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5A42E2B3" w14:textId="77777777" w:rsidR="00AD6F48" w:rsidRPr="00B43103" w:rsidRDefault="00AD6F48" w:rsidP="00AD6F48">
      <w:pPr>
        <w:rPr>
          <w:rFonts w:ascii="Times New Roman" w:hAnsi="Times New Roman" w:cs="Times New Roman"/>
          <w:sz w:val="24"/>
          <w:szCs w:val="24"/>
        </w:rPr>
      </w:pPr>
    </w:p>
    <w:p w14:paraId="27B6E143" w14:textId="77777777" w:rsidR="005E2A92" w:rsidRDefault="005E2A92"/>
    <w:sectPr w:rsidR="005E2A92" w:rsidSect="002A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48"/>
    <w:rsid w:val="005E2A92"/>
    <w:rsid w:val="00A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91A5"/>
  <w15:chartTrackingRefBased/>
  <w15:docId w15:val="{FC6DC633-E8B0-4AF3-B4FF-F3E0CD3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254721232336</dc:creator>
  <cp:keywords/>
  <dc:description/>
  <cp:lastModifiedBy>254721232336</cp:lastModifiedBy>
  <cp:revision>1</cp:revision>
  <dcterms:created xsi:type="dcterms:W3CDTF">2022-06-02T12:21:00Z</dcterms:created>
  <dcterms:modified xsi:type="dcterms:W3CDTF">2022-06-02T12:23:00Z</dcterms:modified>
</cp:coreProperties>
</file>