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8C014" w14:textId="13FD865E" w:rsidR="00D00AB8" w:rsidRPr="008A08DA" w:rsidRDefault="008A08DA" w:rsidP="008A08DA">
      <w:pPr>
        <w:jc w:val="center"/>
        <w:rPr>
          <w:rFonts w:ascii="Times New Roman" w:hAnsi="Times New Roman" w:cs="Times New Roman"/>
          <w:sz w:val="48"/>
          <w:szCs w:val="48"/>
          <w:lang w:val="en-US"/>
        </w:rPr>
      </w:pPr>
      <w:r w:rsidRPr="008A08DA">
        <w:rPr>
          <w:rFonts w:ascii="Times New Roman" w:hAnsi="Times New Roman" w:cs="Times New Roman"/>
          <w:b/>
          <w:bCs/>
          <w:sz w:val="48"/>
          <w:szCs w:val="48"/>
          <w:lang w:val="en-US"/>
        </w:rPr>
        <w:t>MARKING SCHEME</w:t>
      </w:r>
    </w:p>
    <w:p w14:paraId="4E4D833A" w14:textId="77777777" w:rsidR="00D00AB8" w:rsidRPr="00B85159" w:rsidRDefault="00D00AB8" w:rsidP="008A08D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EB0183F" w14:textId="286FB3FF" w:rsidR="00D00AB8" w:rsidRDefault="00D00AB8" w:rsidP="008A08D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515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BUNAMFAN </w:t>
      </w:r>
      <w:r w:rsidR="002D41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CLUSTER </w:t>
      </w:r>
      <w:r w:rsidRPr="00B85159">
        <w:rPr>
          <w:rFonts w:ascii="Times New Roman" w:hAnsi="Times New Roman" w:cs="Times New Roman"/>
          <w:b/>
          <w:bCs/>
          <w:sz w:val="24"/>
          <w:szCs w:val="24"/>
          <w:lang w:val="en-US"/>
        </w:rPr>
        <w:t>EXAMINATION 2022</w:t>
      </w:r>
    </w:p>
    <w:p w14:paraId="6058FFB9" w14:textId="51573DFD" w:rsidR="002D41EC" w:rsidRPr="00B85159" w:rsidRDefault="002D41EC" w:rsidP="008A08D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END OT TERM ONE 2022</w:t>
      </w:r>
    </w:p>
    <w:p w14:paraId="149EEA01" w14:textId="77777777" w:rsidR="00D00AB8" w:rsidRPr="00B85159" w:rsidRDefault="00D00AB8" w:rsidP="008A08D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5159">
        <w:rPr>
          <w:rFonts w:ascii="Times New Roman" w:hAnsi="Times New Roman" w:cs="Times New Roman"/>
          <w:b/>
          <w:bCs/>
          <w:sz w:val="24"/>
          <w:szCs w:val="24"/>
          <w:lang w:val="en-US"/>
        </w:rPr>
        <w:t>233/3</w:t>
      </w:r>
    </w:p>
    <w:p w14:paraId="2F83D5EC" w14:textId="77777777" w:rsidR="00D00AB8" w:rsidRPr="00B85159" w:rsidRDefault="00D00AB8" w:rsidP="008A08D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5159">
        <w:rPr>
          <w:rFonts w:ascii="Times New Roman" w:hAnsi="Times New Roman" w:cs="Times New Roman"/>
          <w:b/>
          <w:bCs/>
          <w:sz w:val="24"/>
          <w:szCs w:val="24"/>
          <w:lang w:val="en-US"/>
        </w:rPr>
        <w:t>CHEMISTRY</w:t>
      </w:r>
    </w:p>
    <w:p w14:paraId="6FB282FE" w14:textId="77777777" w:rsidR="00D00AB8" w:rsidRPr="00B85159" w:rsidRDefault="00D00AB8" w:rsidP="008A08D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5159">
        <w:rPr>
          <w:rFonts w:ascii="Times New Roman" w:hAnsi="Times New Roman" w:cs="Times New Roman"/>
          <w:b/>
          <w:bCs/>
          <w:sz w:val="24"/>
          <w:szCs w:val="24"/>
          <w:lang w:val="en-US"/>
        </w:rPr>
        <w:t>PAPER THREE(PRACTICAL)</w:t>
      </w:r>
    </w:p>
    <w:p w14:paraId="2E583652" w14:textId="7642EA50" w:rsidR="00D00AB8" w:rsidRDefault="0097455E" w:rsidP="008A08D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JUNE</w:t>
      </w:r>
      <w:r w:rsidR="00D00AB8" w:rsidRPr="00B8515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2022</w:t>
      </w:r>
    </w:p>
    <w:p w14:paraId="79934650" w14:textId="77777777" w:rsidR="008A08DA" w:rsidRPr="00B85159" w:rsidRDefault="008A08DA" w:rsidP="008A08D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928BEEF" w14:textId="203B27A8" w:rsidR="00D00AB8" w:rsidRDefault="00D00AB8" w:rsidP="008A08D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85159">
        <w:rPr>
          <w:rFonts w:ascii="Times New Roman" w:hAnsi="Times New Roman" w:cs="Times New Roman"/>
          <w:sz w:val="24"/>
          <w:szCs w:val="24"/>
          <w:lang w:val="en-US"/>
        </w:rPr>
        <w:t>2 HOURS 15 MINUTES</w:t>
      </w:r>
    </w:p>
    <w:p w14:paraId="186D25A9" w14:textId="77777777" w:rsidR="008A08DA" w:rsidRPr="00B85159" w:rsidRDefault="008A08DA" w:rsidP="008A08D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B3193D0" w14:textId="1214D3A4" w:rsidR="00D00AB8" w:rsidRPr="008A08DA" w:rsidRDefault="008A08DA" w:rsidP="008A08D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A08DA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 1.</w:t>
      </w:r>
    </w:p>
    <w:p w14:paraId="4407E4FD" w14:textId="6DC9B4B3" w:rsidR="008A08DA" w:rsidRPr="00275694" w:rsidRDefault="00275694" w:rsidP="0027569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5694">
        <w:rPr>
          <w:rFonts w:ascii="Times New Roman" w:hAnsi="Times New Roman" w:cs="Times New Roman"/>
          <w:b/>
          <w:sz w:val="24"/>
          <w:szCs w:val="24"/>
          <w:lang w:val="en-US"/>
        </w:rPr>
        <w:t>PROCEDURE I</w:t>
      </w:r>
    </w:p>
    <w:p w14:paraId="40BC24DF" w14:textId="77777777" w:rsidR="00D00AB8" w:rsidRPr="006E3CFE" w:rsidRDefault="00D00AB8" w:rsidP="00D00AB8">
      <w:pPr>
        <w:pStyle w:val="ListParagraph"/>
        <w:ind w:left="180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6E3CF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TABLE 1</w:t>
      </w:r>
    </w:p>
    <w:p w14:paraId="0CDF6854" w14:textId="77777777" w:rsidR="00D00AB8" w:rsidRPr="00B85159" w:rsidRDefault="00D00AB8" w:rsidP="00D00AB8">
      <w:pPr>
        <w:pStyle w:val="ListParagraph"/>
        <w:ind w:left="180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8505" w:type="dxa"/>
        <w:tblInd w:w="1129" w:type="dxa"/>
        <w:tblLook w:val="04A0" w:firstRow="1" w:lastRow="0" w:firstColumn="1" w:lastColumn="0" w:noHBand="0" w:noVBand="1"/>
      </w:tblPr>
      <w:tblGrid>
        <w:gridCol w:w="3402"/>
        <w:gridCol w:w="1560"/>
        <w:gridCol w:w="1984"/>
        <w:gridCol w:w="1559"/>
      </w:tblGrid>
      <w:tr w:rsidR="00D00AB8" w:rsidRPr="0097532C" w14:paraId="5D004536" w14:textId="77777777" w:rsidTr="00570E53">
        <w:tc>
          <w:tcPr>
            <w:tcW w:w="3402" w:type="dxa"/>
          </w:tcPr>
          <w:p w14:paraId="71B20A1F" w14:textId="77777777" w:rsidR="00D00AB8" w:rsidRPr="0097532C" w:rsidRDefault="00D00AB8" w:rsidP="00570E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53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Titration</w:t>
            </w:r>
          </w:p>
        </w:tc>
        <w:tc>
          <w:tcPr>
            <w:tcW w:w="1560" w:type="dxa"/>
          </w:tcPr>
          <w:p w14:paraId="563B3C86" w14:textId="77777777" w:rsidR="00D00AB8" w:rsidRPr="0097532C" w:rsidRDefault="00D00AB8" w:rsidP="00570E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53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</w:tcPr>
          <w:p w14:paraId="398DC4DC" w14:textId="77777777" w:rsidR="00D00AB8" w:rsidRPr="0097532C" w:rsidRDefault="00D00AB8" w:rsidP="00570E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53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</w:tcPr>
          <w:p w14:paraId="0EC60025" w14:textId="77777777" w:rsidR="00D00AB8" w:rsidRPr="0097532C" w:rsidRDefault="00D00AB8" w:rsidP="00570E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53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D00AB8" w:rsidRPr="00B85159" w14:paraId="3BDD4824" w14:textId="77777777" w:rsidTr="00570E53">
        <w:tc>
          <w:tcPr>
            <w:tcW w:w="3402" w:type="dxa"/>
          </w:tcPr>
          <w:p w14:paraId="6E6C042D" w14:textId="77777777" w:rsidR="00D00AB8" w:rsidRPr="00B85159" w:rsidRDefault="00D00AB8" w:rsidP="00570E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0E93134" w14:textId="77777777" w:rsidR="00D00AB8" w:rsidRPr="00B85159" w:rsidRDefault="00D00AB8" w:rsidP="00570E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B85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burette reading, cm</w:t>
            </w:r>
            <w:r w:rsidRPr="00B8515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  <w:p w14:paraId="4D115F4C" w14:textId="77777777" w:rsidR="00D00AB8" w:rsidRPr="00B85159" w:rsidRDefault="00D00AB8" w:rsidP="00570E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2E81C46C" w14:textId="77777777" w:rsidR="00D00AB8" w:rsidRPr="00B85159" w:rsidRDefault="00D00AB8" w:rsidP="00570E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3592698" w14:textId="77777777" w:rsidR="00D00AB8" w:rsidRPr="00B85159" w:rsidRDefault="00D00AB8" w:rsidP="00570E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4E2A7A5F" w14:textId="77777777" w:rsidR="00D00AB8" w:rsidRPr="00B85159" w:rsidRDefault="00D00AB8" w:rsidP="00570E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EA57098" w14:textId="77777777" w:rsidR="00D00AB8" w:rsidRPr="00B85159" w:rsidRDefault="00D00AB8" w:rsidP="00570E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0AB8" w:rsidRPr="00B85159" w14:paraId="7CA794EA" w14:textId="77777777" w:rsidTr="00570E53">
        <w:tc>
          <w:tcPr>
            <w:tcW w:w="3402" w:type="dxa"/>
          </w:tcPr>
          <w:p w14:paraId="33256D83" w14:textId="77777777" w:rsidR="00D00AB8" w:rsidRPr="00B85159" w:rsidRDefault="00D00AB8" w:rsidP="00570E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DE70BAA" w14:textId="77777777" w:rsidR="00D00AB8" w:rsidRPr="00B85159" w:rsidRDefault="00D00AB8" w:rsidP="00570E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B85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Initial burette reading, cm</w:t>
            </w:r>
            <w:r w:rsidRPr="00B8515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  <w:p w14:paraId="63B740C3" w14:textId="77777777" w:rsidR="00D00AB8" w:rsidRPr="00B85159" w:rsidRDefault="00D00AB8" w:rsidP="00570E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083C680A" w14:textId="77777777" w:rsidR="00D00AB8" w:rsidRPr="00B85159" w:rsidRDefault="00D00AB8" w:rsidP="00570E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06FEA07" w14:textId="77777777" w:rsidR="00D00AB8" w:rsidRPr="00B85159" w:rsidRDefault="00D00AB8" w:rsidP="00570E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3071D055" w14:textId="77777777" w:rsidR="00D00AB8" w:rsidRPr="00B85159" w:rsidRDefault="00D00AB8" w:rsidP="00570E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95212CA" w14:textId="77777777" w:rsidR="00D00AB8" w:rsidRPr="00B85159" w:rsidRDefault="00D00AB8" w:rsidP="00570E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0AB8" w:rsidRPr="00B85159" w14:paraId="36D2C637" w14:textId="77777777" w:rsidTr="00570E53">
        <w:tc>
          <w:tcPr>
            <w:tcW w:w="3402" w:type="dxa"/>
          </w:tcPr>
          <w:p w14:paraId="4408C46D" w14:textId="77777777" w:rsidR="00D00AB8" w:rsidRPr="00B85159" w:rsidRDefault="00D00AB8" w:rsidP="00570E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F646756" w14:textId="77777777" w:rsidR="00D00AB8" w:rsidRPr="00B85159" w:rsidRDefault="00D00AB8" w:rsidP="00570E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B85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of solution M used, cm</w:t>
            </w:r>
            <w:r w:rsidRPr="00B8515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  <w:p w14:paraId="69DD0AA2" w14:textId="77777777" w:rsidR="00D00AB8" w:rsidRPr="00B85159" w:rsidRDefault="00D00AB8" w:rsidP="00570E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5FEDD220" w14:textId="77777777" w:rsidR="00D00AB8" w:rsidRPr="00B85159" w:rsidRDefault="00D00AB8" w:rsidP="00570E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1A2F755" w14:textId="77777777" w:rsidR="00D00AB8" w:rsidRPr="00B85159" w:rsidRDefault="00D00AB8" w:rsidP="00570E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23F74C53" w14:textId="77777777" w:rsidR="00D00AB8" w:rsidRPr="00B85159" w:rsidRDefault="00D00AB8" w:rsidP="00570E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137DAD3" w14:textId="77777777" w:rsidR="00D00AB8" w:rsidRPr="00B85159" w:rsidRDefault="00D00AB8" w:rsidP="00570E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E65DD88" w14:textId="77777777" w:rsidR="008250C3" w:rsidRDefault="00D00AB8" w:rsidP="00D00AB8">
      <w:pPr>
        <w:pStyle w:val="ListParagraph"/>
        <w:ind w:left="1800"/>
        <w:rPr>
          <w:rFonts w:ascii="Times New Roman" w:hAnsi="Times New Roman" w:cs="Times New Roman"/>
          <w:sz w:val="24"/>
          <w:szCs w:val="24"/>
          <w:lang w:val="en-US"/>
        </w:rPr>
      </w:pPr>
      <w:r w:rsidRPr="00B8515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</w:t>
      </w:r>
      <w:r w:rsidRPr="0097532C">
        <w:rPr>
          <w:rFonts w:ascii="Times New Roman" w:hAnsi="Times New Roman" w:cs="Times New Roman"/>
          <w:sz w:val="24"/>
          <w:szCs w:val="24"/>
          <w:lang w:val="en-US"/>
        </w:rPr>
        <w:t xml:space="preserve">   (4 marks)</w:t>
      </w:r>
    </w:p>
    <w:p w14:paraId="64316C86" w14:textId="3EB1A57B" w:rsidR="008250C3" w:rsidRDefault="008250C3" w:rsidP="00D00AB8">
      <w:pPr>
        <w:pStyle w:val="ListParagraph"/>
        <w:ind w:left="18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Complete table……………… 1mk or ½ mk or 0</w:t>
      </w:r>
    </w:p>
    <w:p w14:paraId="33663836" w14:textId="000F609E" w:rsidR="008250C3" w:rsidRDefault="008250C3" w:rsidP="00D00AB8">
      <w:pPr>
        <w:pStyle w:val="ListParagraph"/>
        <w:ind w:left="18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Decimal…………………….. 1mk or 0</w:t>
      </w:r>
    </w:p>
    <w:p w14:paraId="24B3DC47" w14:textId="3C733A45" w:rsidR="008250C3" w:rsidRDefault="008250C3" w:rsidP="00D00AB8">
      <w:pPr>
        <w:pStyle w:val="ListParagraph"/>
        <w:ind w:left="18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Accuracy…………………….1 mk or ½ mk or 0</w:t>
      </w:r>
    </w:p>
    <w:p w14:paraId="4C58267E" w14:textId="7FCD42E4" w:rsidR="008250C3" w:rsidRDefault="008250C3" w:rsidP="00D00AB8">
      <w:pPr>
        <w:pStyle w:val="ListParagraph"/>
        <w:ind w:left="18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Principles of averaging………1 mk or ½ mk or 0</w:t>
      </w:r>
    </w:p>
    <w:p w14:paraId="4F0B0598" w14:textId="66AF2236" w:rsidR="00D00AB8" w:rsidRPr="0097532C" w:rsidRDefault="008250C3" w:rsidP="00D00AB8">
      <w:pPr>
        <w:pStyle w:val="ListParagraph"/>
        <w:ind w:left="18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Final accuracy………………</w:t>
      </w:r>
      <w:r w:rsidR="00D00AB8" w:rsidRPr="009753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 mk or ½ mk or 0</w:t>
      </w:r>
    </w:p>
    <w:p w14:paraId="74E27B59" w14:textId="77777777" w:rsidR="00D00AB8" w:rsidRDefault="00D00AB8" w:rsidP="00D00A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85159">
        <w:rPr>
          <w:rFonts w:ascii="Times New Roman" w:hAnsi="Times New Roman" w:cs="Times New Roman"/>
          <w:sz w:val="24"/>
          <w:szCs w:val="24"/>
          <w:lang w:val="en-US"/>
        </w:rPr>
        <w:t>Calculate the average volume of solution M used.    (1 mark)</w:t>
      </w:r>
    </w:p>
    <w:p w14:paraId="2FA2EB16" w14:textId="77777777" w:rsidR="00D00AB8" w:rsidRDefault="00D00AB8" w:rsidP="00D00AB8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en-US"/>
        </w:rPr>
      </w:pPr>
    </w:p>
    <w:p w14:paraId="1821783F" w14:textId="66496823" w:rsidR="00D00AB8" w:rsidRDefault="004244B4" w:rsidP="00D00AB8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 = a +b+c/3 or a+b/2 or b+c/2</w:t>
      </w:r>
    </w:p>
    <w:p w14:paraId="292CF9E2" w14:textId="54FDEA5B" w:rsidR="004244B4" w:rsidRDefault="004244B4" w:rsidP="00D00AB8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Working…………………….1/2 mk</w:t>
      </w:r>
    </w:p>
    <w:p w14:paraId="2C14778E" w14:textId="4EABD16E" w:rsidR="004244B4" w:rsidRDefault="004244B4" w:rsidP="00D00AB8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Correct ans………………….1/2 mk</w:t>
      </w:r>
    </w:p>
    <w:p w14:paraId="16D533B8" w14:textId="62D37C03" w:rsidR="004244B4" w:rsidRDefault="004244B4" w:rsidP="00D00AB8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Correct to atleast 2dp unless exactly to 1dp or whole no.</w:t>
      </w:r>
    </w:p>
    <w:p w14:paraId="570EC6C7" w14:textId="77777777" w:rsidR="00D00AB8" w:rsidRDefault="00D00AB8" w:rsidP="00D00AB8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en-US"/>
        </w:rPr>
      </w:pPr>
    </w:p>
    <w:p w14:paraId="6CEC9B7A" w14:textId="77777777" w:rsidR="00D00AB8" w:rsidRPr="00B85159" w:rsidRDefault="00D00AB8" w:rsidP="00D00AB8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en-US"/>
        </w:rPr>
      </w:pPr>
    </w:p>
    <w:p w14:paraId="4C1599B2" w14:textId="6451CFD6" w:rsidR="00D00AB8" w:rsidRDefault="00676F6A" w:rsidP="00D00A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Concentration</w:t>
      </w:r>
      <w:r w:rsidR="00D00AB8" w:rsidRPr="00B85159">
        <w:rPr>
          <w:rFonts w:ascii="Times New Roman" w:hAnsi="Times New Roman" w:cs="Times New Roman"/>
          <w:sz w:val="24"/>
          <w:szCs w:val="24"/>
          <w:lang w:val="en-US"/>
        </w:rPr>
        <w:t xml:space="preserve">     (1 mark)</w:t>
      </w:r>
    </w:p>
    <w:p w14:paraId="2C9A71EA" w14:textId="3FBF1B50" w:rsidR="00D00AB8" w:rsidRDefault="00676F6A" w:rsidP="00676F6A">
      <w:pPr>
        <w:ind w:left="21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23.5/392 = 0.06M</w:t>
      </w:r>
    </w:p>
    <w:p w14:paraId="7196C2E1" w14:textId="15525972" w:rsidR="00676F6A" w:rsidRDefault="00676F6A" w:rsidP="00676F6A">
      <w:pPr>
        <w:ind w:left="21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Ans should be exact otherwise penalize ½ mk/</w:t>
      </w:r>
    </w:p>
    <w:p w14:paraId="3AD6AE74" w14:textId="77777777" w:rsidR="00031474" w:rsidRPr="008C4859" w:rsidRDefault="00031474" w:rsidP="00D00AB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1EA1289" w14:textId="14D326D6" w:rsidR="00D00AB8" w:rsidRPr="00676F6A" w:rsidRDefault="00676F6A" w:rsidP="00676F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Calculate </w:t>
      </w:r>
      <w:r w:rsidR="00D00AB8" w:rsidRPr="00676F6A">
        <w:rPr>
          <w:rFonts w:ascii="Times New Roman" w:hAnsi="Times New Roman" w:cs="Times New Roman"/>
          <w:sz w:val="24"/>
          <w:szCs w:val="24"/>
          <w:lang w:val="en-US"/>
        </w:rPr>
        <w:t xml:space="preserve">number of moles </w:t>
      </w:r>
      <w:r>
        <w:rPr>
          <w:rFonts w:ascii="Times New Roman" w:hAnsi="Times New Roman" w:cs="Times New Roman"/>
          <w:sz w:val="24"/>
          <w:szCs w:val="24"/>
          <w:lang w:val="en-US"/>
        </w:rPr>
        <w:t>of solution Fe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="00D00AB8" w:rsidRPr="00676F6A">
        <w:rPr>
          <w:rFonts w:ascii="Times New Roman" w:hAnsi="Times New Roman" w:cs="Times New Roman"/>
          <w:sz w:val="24"/>
          <w:szCs w:val="24"/>
          <w:lang w:val="en-US"/>
        </w:rPr>
        <w:t xml:space="preserve"> in 25 cm</w:t>
      </w:r>
      <w:r w:rsidR="00D00AB8" w:rsidRPr="00676F6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D00AB8" w:rsidRPr="00676F6A">
        <w:rPr>
          <w:rFonts w:ascii="Times New Roman" w:hAnsi="Times New Roman" w:cs="Times New Roman"/>
          <w:sz w:val="24"/>
          <w:szCs w:val="24"/>
          <w:lang w:val="en-US"/>
        </w:rPr>
        <w:t>.  (1 mark)</w:t>
      </w:r>
    </w:p>
    <w:p w14:paraId="3BD60C21" w14:textId="0C3D781A" w:rsidR="00D00AB8" w:rsidRDefault="00031474" w:rsidP="00D00AB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676F6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25 x 0.06/1000 =   0.0026 moles</w:t>
      </w:r>
    </w:p>
    <w:p w14:paraId="242F516A" w14:textId="6D2E7C87" w:rsidR="00031474" w:rsidRDefault="00031474" w:rsidP="00D00AB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 w:rsidR="00676F6A">
        <w:rPr>
          <w:rFonts w:ascii="Times New Roman" w:hAnsi="Times New Roman" w:cs="Times New Roman"/>
          <w:sz w:val="24"/>
          <w:szCs w:val="24"/>
          <w:lang w:val="en-US"/>
        </w:rPr>
        <w:t xml:space="preserve">Ans in 4dp otherwise penalize ½ </w:t>
      </w:r>
      <w:r w:rsidR="00E20C64">
        <w:rPr>
          <w:rFonts w:ascii="Times New Roman" w:hAnsi="Times New Roman" w:cs="Times New Roman"/>
          <w:sz w:val="24"/>
          <w:szCs w:val="24"/>
          <w:lang w:val="en-US"/>
        </w:rPr>
        <w:t>mk for rounding off</w:t>
      </w:r>
      <w:r w:rsidR="0031385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D9C194B" w14:textId="77777777" w:rsidR="00D00AB8" w:rsidRPr="008C4859" w:rsidRDefault="00D00AB8" w:rsidP="00D00AB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8831AC8" w14:textId="685CA46A" w:rsidR="00D00AB8" w:rsidRDefault="00D00AB8" w:rsidP="00E20C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20C64">
        <w:rPr>
          <w:rFonts w:ascii="Times New Roman" w:hAnsi="Times New Roman" w:cs="Times New Roman"/>
          <w:sz w:val="24"/>
          <w:szCs w:val="24"/>
          <w:lang w:val="en-US"/>
        </w:rPr>
        <w:t xml:space="preserve">The concentration </w:t>
      </w:r>
      <w:r w:rsidR="00E20C6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20C64">
        <w:rPr>
          <w:rFonts w:ascii="Times New Roman" w:hAnsi="Times New Roman" w:cs="Times New Roman"/>
          <w:sz w:val="24"/>
          <w:szCs w:val="24"/>
          <w:lang w:val="en-US"/>
        </w:rPr>
        <w:t xml:space="preserve"> marks)</w:t>
      </w:r>
    </w:p>
    <w:p w14:paraId="451C6387" w14:textId="2D9DE536" w:rsidR="00E20C64" w:rsidRDefault="00E20C64" w:rsidP="00E20C64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Mole ratio 5:1</w:t>
      </w:r>
    </w:p>
    <w:p w14:paraId="213FF4C5" w14:textId="5B7BAFD6" w:rsidR="00E20C64" w:rsidRDefault="00E20C64" w:rsidP="00E20C64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Moles in c x 5 = ans</w:t>
      </w:r>
    </w:p>
    <w:p w14:paraId="5CBD0BD4" w14:textId="1C72A64D" w:rsidR="00E20C64" w:rsidRDefault="00E20C64" w:rsidP="00E20C64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Ans x1000/ av volume</w:t>
      </w:r>
    </w:p>
    <w:p w14:paraId="746D340C" w14:textId="600292A8" w:rsidR="00E20C64" w:rsidRDefault="00E20C64" w:rsidP="00E20C64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= final ans</w:t>
      </w:r>
    </w:p>
    <w:p w14:paraId="1E232EC1" w14:textId="77777777" w:rsidR="00275694" w:rsidRDefault="00275694" w:rsidP="00E20C64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en-US"/>
        </w:rPr>
      </w:pPr>
    </w:p>
    <w:p w14:paraId="1166E027" w14:textId="32B1E5CD" w:rsidR="00275694" w:rsidRDefault="00275694" w:rsidP="00E20C64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PROCEDURE II</w:t>
      </w:r>
    </w:p>
    <w:p w14:paraId="63672FD1" w14:textId="77777777" w:rsidR="00275694" w:rsidRDefault="00275694" w:rsidP="002756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06830">
        <w:rPr>
          <w:rFonts w:ascii="Times New Roman" w:hAnsi="Times New Roman" w:cs="Times New Roman"/>
          <w:sz w:val="24"/>
          <w:szCs w:val="24"/>
          <w:lang w:val="en-US"/>
        </w:rPr>
        <w:t>Calculate the average volume of solution A used in table II..  (1 mark)</w:t>
      </w:r>
    </w:p>
    <w:p w14:paraId="08A24969" w14:textId="46C5537E" w:rsidR="00275694" w:rsidRDefault="00275694" w:rsidP="0027569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AS IN TABLE 1</w:t>
      </w:r>
    </w:p>
    <w:p w14:paraId="54E6E482" w14:textId="77777777" w:rsidR="00275694" w:rsidRPr="00793F5F" w:rsidRDefault="00275694" w:rsidP="0027569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8D9453D" w14:textId="77777777" w:rsidR="00275694" w:rsidRDefault="00275694" w:rsidP="002756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06830">
        <w:rPr>
          <w:rFonts w:ascii="Times New Roman" w:hAnsi="Times New Roman" w:cs="Times New Roman"/>
          <w:sz w:val="24"/>
          <w:szCs w:val="24"/>
          <w:lang w:val="en-US"/>
        </w:rPr>
        <w:t>Calculate the number of moles of manganate (VII) ions in table II above. (1 mk)</w:t>
      </w:r>
    </w:p>
    <w:p w14:paraId="0242123A" w14:textId="7B9E1F73" w:rsidR="00275694" w:rsidRDefault="000139A6" w:rsidP="0027569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="00B278FC">
        <w:rPr>
          <w:rFonts w:ascii="Times New Roman" w:hAnsi="Times New Roman" w:cs="Times New Roman"/>
          <w:sz w:val="24"/>
          <w:szCs w:val="24"/>
          <w:lang w:val="en-US"/>
        </w:rPr>
        <w:t>Ans in (d) av volume table 2 / 1000</w:t>
      </w:r>
    </w:p>
    <w:p w14:paraId="6CA4715E" w14:textId="7C298C2A" w:rsidR="00B278FC" w:rsidRDefault="00B278FC" w:rsidP="0027569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= correct ans.</w:t>
      </w:r>
    </w:p>
    <w:p w14:paraId="0CC232DD" w14:textId="77777777" w:rsidR="00275694" w:rsidRPr="00793F5F" w:rsidRDefault="00275694" w:rsidP="0027569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126116B" w14:textId="77777777" w:rsidR="00275694" w:rsidRDefault="00275694" w:rsidP="002756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06830">
        <w:rPr>
          <w:rFonts w:ascii="Times New Roman" w:hAnsi="Times New Roman" w:cs="Times New Roman"/>
          <w:sz w:val="24"/>
          <w:szCs w:val="24"/>
          <w:lang w:val="en-US"/>
        </w:rPr>
        <w:t>Given that 2 moles of of manganate (VII) ions react with 5 moles of the dibasic acid C, calculate the number of moles of the dibasic acid used in moles per litre. (1 mk)</w:t>
      </w:r>
    </w:p>
    <w:p w14:paraId="5F3FCB59" w14:textId="77777777" w:rsidR="00D11552" w:rsidRDefault="00D11552" w:rsidP="00D11552">
      <w:pPr>
        <w:ind w:left="21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Mole ratio = 2:5, </w:t>
      </w:r>
    </w:p>
    <w:p w14:paraId="7C76F422" w14:textId="7978F149" w:rsidR="00275694" w:rsidRDefault="00D11552" w:rsidP="00D11552">
      <w:pPr>
        <w:ind w:left="21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Moles of dibasic acid= Ans in (f) x 5/2</w:t>
      </w:r>
    </w:p>
    <w:p w14:paraId="5BF47825" w14:textId="13AE3358" w:rsidR="00275694" w:rsidRDefault="00D11552" w:rsidP="00D11552">
      <w:pPr>
        <w:ind w:left="21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= ans</w:t>
      </w:r>
    </w:p>
    <w:p w14:paraId="796E332D" w14:textId="6A8D4225" w:rsidR="00D11552" w:rsidRDefault="00D11552" w:rsidP="00D11552">
      <w:pPr>
        <w:ind w:left="21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Molarity = ans x 1000/25</w:t>
      </w:r>
    </w:p>
    <w:p w14:paraId="350A6339" w14:textId="482F675F" w:rsidR="00D11552" w:rsidRDefault="00D11552" w:rsidP="00D11552">
      <w:pPr>
        <w:ind w:left="21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=correct ans</w:t>
      </w:r>
    </w:p>
    <w:p w14:paraId="4CB20539" w14:textId="77777777" w:rsidR="00275694" w:rsidRDefault="00275694" w:rsidP="0027569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A75A2CA" w14:textId="77777777" w:rsidR="00F22010" w:rsidRDefault="00F22010" w:rsidP="0027569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DF2D81B" w14:textId="77777777" w:rsidR="00F22010" w:rsidRPr="00793F5F" w:rsidRDefault="00F22010" w:rsidP="0027569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47F371E" w14:textId="77777777" w:rsidR="00275694" w:rsidRPr="00306830" w:rsidRDefault="00275694" w:rsidP="002756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06830">
        <w:rPr>
          <w:rFonts w:ascii="Times New Roman" w:hAnsi="Times New Roman" w:cs="Times New Roman"/>
          <w:sz w:val="24"/>
          <w:szCs w:val="24"/>
          <w:lang w:val="en-US"/>
        </w:rPr>
        <w:lastRenderedPageBreak/>
        <w:t>Calculate the:</w:t>
      </w:r>
    </w:p>
    <w:p w14:paraId="7C6FD936" w14:textId="7EE83C9F" w:rsidR="00143731" w:rsidRDefault="00275694" w:rsidP="0027569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06830">
        <w:rPr>
          <w:rFonts w:ascii="Times New Roman" w:hAnsi="Times New Roman" w:cs="Times New Roman"/>
          <w:sz w:val="24"/>
          <w:szCs w:val="24"/>
          <w:lang w:val="en-US"/>
        </w:rPr>
        <w:t>Formula mass of the dibasic acid, solution C.(H = 1.0, O = 16.0)    (1 mk)</w:t>
      </w:r>
    </w:p>
    <w:p w14:paraId="2E6A9FBE" w14:textId="64909B4D" w:rsidR="00143731" w:rsidRDefault="00143731" w:rsidP="00143731">
      <w:pPr>
        <w:pStyle w:val="ListParagraph"/>
        <w:ind w:left="28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5/ ans in (g)</w:t>
      </w:r>
    </w:p>
    <w:p w14:paraId="1AA2C925" w14:textId="44544406" w:rsidR="00143731" w:rsidRDefault="00143731" w:rsidP="00143731">
      <w:pPr>
        <w:pStyle w:val="ListParagraph"/>
        <w:ind w:left="28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Correct ans</w:t>
      </w:r>
      <w:r w:rsidR="008E32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FA06817" w14:textId="56AFA78E" w:rsidR="006126E4" w:rsidRDefault="006126E4" w:rsidP="00143731">
      <w:pPr>
        <w:pStyle w:val="ListParagraph"/>
        <w:ind w:left="28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Ans can be whole number or DP</w:t>
      </w:r>
    </w:p>
    <w:p w14:paraId="58C966A4" w14:textId="77777777" w:rsidR="00275694" w:rsidRDefault="00275694" w:rsidP="0027569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17383E2" w14:textId="77777777" w:rsidR="00275694" w:rsidRPr="00793F5F" w:rsidRDefault="00275694" w:rsidP="0027569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7975AEF" w14:textId="77777777" w:rsidR="00275694" w:rsidRPr="00306830" w:rsidRDefault="00275694" w:rsidP="0027569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06830">
        <w:rPr>
          <w:rFonts w:ascii="Times New Roman" w:hAnsi="Times New Roman" w:cs="Times New Roman"/>
          <w:sz w:val="24"/>
          <w:szCs w:val="24"/>
          <w:lang w:val="en-US"/>
        </w:rPr>
        <w:t>Formula mass of X in the dibasic acid C.(1 mk)</w:t>
      </w:r>
    </w:p>
    <w:p w14:paraId="54883088" w14:textId="0479C565" w:rsidR="00275694" w:rsidRDefault="00143731" w:rsidP="0027569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Ans in h(I)</w:t>
      </w:r>
      <w:r w:rsidR="007629BE">
        <w:rPr>
          <w:rFonts w:ascii="Times New Roman" w:hAnsi="Times New Roman" w:cs="Times New Roman"/>
          <w:sz w:val="24"/>
          <w:szCs w:val="24"/>
          <w:lang w:val="en-US"/>
        </w:rPr>
        <w:t xml:space="preserve">  = 2+x+2</w:t>
      </w:r>
      <w:r>
        <w:rPr>
          <w:rFonts w:ascii="Times New Roman" w:hAnsi="Times New Roman" w:cs="Times New Roman"/>
          <w:sz w:val="24"/>
          <w:szCs w:val="24"/>
          <w:lang w:val="en-US"/>
        </w:rPr>
        <w:t>(18)</w:t>
      </w:r>
    </w:p>
    <w:p w14:paraId="75C4F70F" w14:textId="7937A2DA" w:rsidR="00143731" w:rsidRDefault="00143731" w:rsidP="0014373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X = </w:t>
      </w:r>
      <w:r>
        <w:rPr>
          <w:rFonts w:ascii="Times New Roman" w:hAnsi="Times New Roman" w:cs="Times New Roman"/>
          <w:sz w:val="24"/>
          <w:szCs w:val="24"/>
          <w:lang w:val="en-US"/>
        </w:rPr>
        <w:t>Ans in h(I)</w:t>
      </w:r>
      <w:r w:rsidR="007629BE">
        <w:rPr>
          <w:rFonts w:ascii="Times New Roman" w:hAnsi="Times New Roman" w:cs="Times New Roman"/>
          <w:sz w:val="24"/>
          <w:szCs w:val="24"/>
          <w:lang w:val="en-US"/>
        </w:rPr>
        <w:t xml:space="preserve">  - 38</w:t>
      </w:r>
    </w:p>
    <w:p w14:paraId="1588D350" w14:textId="1D2230E7" w:rsidR="007629BE" w:rsidRDefault="007629BE" w:rsidP="0014373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 w:rsidR="00A001A0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Correct ans</w:t>
      </w:r>
      <w:r w:rsidR="00A001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9B9A005" w14:textId="7C393BF7" w:rsidR="00027A68" w:rsidRDefault="00027A68" w:rsidP="0014373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ANS BETWEEN 80-90 otherwise penalize ½ mk</w:t>
      </w:r>
    </w:p>
    <w:p w14:paraId="294E67B0" w14:textId="48444F3B" w:rsidR="006126E4" w:rsidRDefault="006126E4" w:rsidP="0014373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Ans can be whole number or dp.</w:t>
      </w:r>
    </w:p>
    <w:p w14:paraId="36CDB75C" w14:textId="77777777" w:rsidR="00F22010" w:rsidRDefault="00F22010" w:rsidP="00D00AB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52AC6BB" w14:textId="77777777" w:rsidR="00D00AB8" w:rsidRDefault="00D00AB8" w:rsidP="00090F9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A44126C" w14:textId="77777777" w:rsidR="00ED29FC" w:rsidRDefault="00ED29FC" w:rsidP="00090F9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0839C70" w14:textId="77777777" w:rsidR="00ED29FC" w:rsidRDefault="00ED29FC" w:rsidP="00090F9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4156168" w14:textId="77777777" w:rsidR="00ED29FC" w:rsidRDefault="00ED29FC" w:rsidP="00090F9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346C220" w14:textId="77777777" w:rsidR="00ED29FC" w:rsidRDefault="00ED29FC" w:rsidP="00090F9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C921C51" w14:textId="77777777" w:rsidR="00ED29FC" w:rsidRDefault="00ED29FC" w:rsidP="00090F9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C552F56" w14:textId="77777777" w:rsidR="00ED29FC" w:rsidRDefault="00ED29FC" w:rsidP="00090F9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B05BCE7" w14:textId="77777777" w:rsidR="00ED29FC" w:rsidRDefault="00ED29FC" w:rsidP="00090F9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62CA869" w14:textId="77777777" w:rsidR="00ED29FC" w:rsidRDefault="00ED29FC" w:rsidP="00090F9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A458A5A" w14:textId="77777777" w:rsidR="00ED29FC" w:rsidRDefault="00ED29FC" w:rsidP="00090F9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D9801A" w14:textId="77777777" w:rsidR="00ED29FC" w:rsidRDefault="00ED29FC" w:rsidP="00090F9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B144460" w14:textId="77777777" w:rsidR="00ED29FC" w:rsidRDefault="00ED29FC" w:rsidP="00090F9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3901C65" w14:textId="77777777" w:rsidR="00ED29FC" w:rsidRDefault="00ED29FC" w:rsidP="00090F9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A9E42E7" w14:textId="77777777" w:rsidR="00ED29FC" w:rsidRDefault="00ED29FC" w:rsidP="00090F9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4798D8F" w14:textId="77777777" w:rsidR="00ED29FC" w:rsidRDefault="00ED29FC" w:rsidP="00090F9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638612B" w14:textId="77777777" w:rsidR="00ED29FC" w:rsidRDefault="00ED29FC" w:rsidP="00090F9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8975A0F" w14:textId="77777777" w:rsidR="00ED29FC" w:rsidRPr="00090F93" w:rsidRDefault="00ED29FC" w:rsidP="00090F9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AEDEBC8" w14:textId="77777777" w:rsidR="008A08DA" w:rsidRDefault="008A08DA" w:rsidP="008A08D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5B819DAF" w14:textId="11172744" w:rsidR="008A08DA" w:rsidRPr="008A08DA" w:rsidRDefault="008A08DA" w:rsidP="008A08DA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A08DA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 2</w:t>
      </w:r>
    </w:p>
    <w:p w14:paraId="3A6CF328" w14:textId="77777777" w:rsidR="00621B2F" w:rsidRDefault="00B64255" w:rsidP="00621B2F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are provided with solid M</w:t>
      </w:r>
      <w:r w:rsidR="00D00AB8" w:rsidRPr="00B85159">
        <w:rPr>
          <w:rFonts w:ascii="Times New Roman" w:hAnsi="Times New Roman" w:cs="Times New Roman"/>
          <w:sz w:val="24"/>
          <w:szCs w:val="24"/>
          <w:lang w:val="en-US"/>
        </w:rPr>
        <w:t>. carry out the tests and write your observations and inferences in the spaces provided.</w:t>
      </w:r>
    </w:p>
    <w:p w14:paraId="7732B8BA" w14:textId="58E159EA" w:rsidR="00B64255" w:rsidRPr="00B64255" w:rsidRDefault="00B64255" w:rsidP="00621B2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64255">
        <w:rPr>
          <w:rFonts w:ascii="Times New Roman" w:hAnsi="Times New Roman" w:cs="Times New Roman"/>
          <w:sz w:val="24"/>
          <w:szCs w:val="24"/>
          <w:lang w:val="en-US"/>
        </w:rPr>
        <w:t xml:space="preserve">Describe the appearance of </w:t>
      </w:r>
      <w:r>
        <w:rPr>
          <w:rFonts w:ascii="Times New Roman" w:hAnsi="Times New Roman" w:cs="Times New Roman"/>
          <w:sz w:val="24"/>
          <w:szCs w:val="24"/>
          <w:lang w:val="en-US"/>
        </w:rPr>
        <w:t>solid M</w:t>
      </w:r>
      <w:r w:rsidRPr="00B64255">
        <w:rPr>
          <w:rFonts w:ascii="Times New Roman" w:hAnsi="Times New Roman" w:cs="Times New Roman"/>
          <w:sz w:val="24"/>
          <w:szCs w:val="24"/>
          <w:lang w:val="en-US"/>
        </w:rPr>
        <w:t>.  (1 mark)</w:t>
      </w:r>
    </w:p>
    <w:tbl>
      <w:tblPr>
        <w:tblStyle w:val="TableGrid"/>
        <w:tblW w:w="8788" w:type="dxa"/>
        <w:tblInd w:w="846" w:type="dxa"/>
        <w:tblLook w:val="04A0" w:firstRow="1" w:lastRow="0" w:firstColumn="1" w:lastColumn="0" w:noHBand="0" w:noVBand="1"/>
      </w:tblPr>
      <w:tblGrid>
        <w:gridCol w:w="8788"/>
      </w:tblGrid>
      <w:tr w:rsidR="00B64255" w:rsidRPr="00306830" w14:paraId="5A24201F" w14:textId="77777777" w:rsidTr="000B6A15">
        <w:tc>
          <w:tcPr>
            <w:tcW w:w="8788" w:type="dxa"/>
          </w:tcPr>
          <w:p w14:paraId="6FE5B380" w14:textId="77777777" w:rsidR="00B64255" w:rsidRPr="00306830" w:rsidRDefault="00B64255" w:rsidP="000B6A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68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Appearance </w:t>
            </w:r>
          </w:p>
        </w:tc>
      </w:tr>
      <w:tr w:rsidR="00B64255" w:rsidRPr="00306830" w14:paraId="064191C8" w14:textId="77777777" w:rsidTr="000B6A15">
        <w:tc>
          <w:tcPr>
            <w:tcW w:w="8788" w:type="dxa"/>
          </w:tcPr>
          <w:p w14:paraId="36F13162" w14:textId="77777777" w:rsidR="00B64255" w:rsidRPr="00306830" w:rsidRDefault="00B64255" w:rsidP="000B6A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03F6EF6" w14:textId="316693D8" w:rsidR="00B64255" w:rsidRPr="00306830" w:rsidRDefault="00B64255" w:rsidP="00ED29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solid/white powder/white crystal</w:t>
            </w:r>
          </w:p>
          <w:p w14:paraId="0C909D40" w14:textId="77777777" w:rsidR="00B64255" w:rsidRPr="00306830" w:rsidRDefault="00B64255" w:rsidP="000B6A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2ED5779" w14:textId="77777777" w:rsidR="00B64255" w:rsidRPr="00306830" w:rsidRDefault="00B64255" w:rsidP="000B6A1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mark)</w:t>
            </w:r>
          </w:p>
        </w:tc>
      </w:tr>
    </w:tbl>
    <w:p w14:paraId="1C824A73" w14:textId="77777777" w:rsidR="00B64255" w:rsidRPr="00306830" w:rsidRDefault="00B64255" w:rsidP="00B64255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4D6ED85F" w14:textId="77777777" w:rsidR="00B64255" w:rsidRPr="00306830" w:rsidRDefault="00B64255" w:rsidP="00B6425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06F9000" w14:textId="12AD66E9" w:rsidR="00B64255" w:rsidRPr="00621B2F" w:rsidRDefault="00B64255" w:rsidP="00621B2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21B2F">
        <w:rPr>
          <w:rFonts w:ascii="Times New Roman" w:hAnsi="Times New Roman" w:cs="Times New Roman"/>
          <w:sz w:val="24"/>
          <w:szCs w:val="24"/>
          <w:lang w:val="en-US"/>
        </w:rPr>
        <w:t>Place the solid M in a boiling tube. Add about 12cm</w:t>
      </w:r>
      <w:r w:rsidRPr="00621B2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621B2F">
        <w:rPr>
          <w:rFonts w:ascii="Times New Roman" w:hAnsi="Times New Roman" w:cs="Times New Roman"/>
          <w:sz w:val="24"/>
          <w:szCs w:val="24"/>
          <w:lang w:val="en-US"/>
        </w:rPr>
        <w:t>of distilled water and Shake well. Divide the solution into five portions and carry out the tests below.</w:t>
      </w:r>
    </w:p>
    <w:p w14:paraId="42F42186" w14:textId="77777777" w:rsidR="00B64255" w:rsidRPr="00306830" w:rsidRDefault="00B64255" w:rsidP="00B6425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2AB6DD22" w14:textId="77777777" w:rsidR="00B64255" w:rsidRPr="00306830" w:rsidRDefault="00B64255" w:rsidP="00B6425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06830">
        <w:rPr>
          <w:rFonts w:ascii="Times New Roman" w:hAnsi="Times New Roman" w:cs="Times New Roman"/>
          <w:sz w:val="24"/>
          <w:szCs w:val="24"/>
          <w:lang w:val="en-US"/>
        </w:rPr>
        <w:t>To the first portion, dip both red and blue litmus paper.</w:t>
      </w:r>
    </w:p>
    <w:tbl>
      <w:tblPr>
        <w:tblStyle w:val="TableGrid"/>
        <w:tblW w:w="8788" w:type="dxa"/>
        <w:tblInd w:w="846" w:type="dxa"/>
        <w:tblLook w:val="04A0" w:firstRow="1" w:lastRow="0" w:firstColumn="1" w:lastColumn="0" w:noHBand="0" w:noVBand="1"/>
      </w:tblPr>
      <w:tblGrid>
        <w:gridCol w:w="4785"/>
        <w:gridCol w:w="4003"/>
      </w:tblGrid>
      <w:tr w:rsidR="00B64255" w:rsidRPr="00306830" w14:paraId="75229644" w14:textId="77777777" w:rsidTr="000B6A15">
        <w:tc>
          <w:tcPr>
            <w:tcW w:w="4785" w:type="dxa"/>
          </w:tcPr>
          <w:p w14:paraId="444E37D2" w14:textId="77777777" w:rsidR="00B64255" w:rsidRPr="00306830" w:rsidRDefault="00B64255" w:rsidP="000B6A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68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Observations</w:t>
            </w:r>
          </w:p>
        </w:tc>
        <w:tc>
          <w:tcPr>
            <w:tcW w:w="4003" w:type="dxa"/>
          </w:tcPr>
          <w:p w14:paraId="07C03E4C" w14:textId="77777777" w:rsidR="00B64255" w:rsidRPr="00306830" w:rsidRDefault="00B64255" w:rsidP="000B6A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68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Inferences</w:t>
            </w:r>
          </w:p>
        </w:tc>
      </w:tr>
      <w:tr w:rsidR="00B64255" w:rsidRPr="00306830" w14:paraId="262C5BD6" w14:textId="77777777" w:rsidTr="00ED29FC">
        <w:trPr>
          <w:trHeight w:val="1204"/>
        </w:trPr>
        <w:tc>
          <w:tcPr>
            <w:tcW w:w="4785" w:type="dxa"/>
          </w:tcPr>
          <w:p w14:paraId="4AEB926F" w14:textId="0E41B820" w:rsidR="00B64255" w:rsidRPr="00306830" w:rsidRDefault="00B64255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A5D7D2C" w14:textId="4231B622" w:rsidR="00B64255" w:rsidRDefault="00222340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 litmus changes red…. ½ mk</w:t>
            </w:r>
          </w:p>
          <w:p w14:paraId="2687A8A8" w14:textId="47428741" w:rsidR="00B64255" w:rsidRPr="00306830" w:rsidRDefault="00222340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 litmus paper remain red…1/2 mk</w:t>
            </w:r>
          </w:p>
          <w:p w14:paraId="3D5DEEE0" w14:textId="77777777" w:rsidR="00B64255" w:rsidRPr="00306830" w:rsidRDefault="00B64255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7A1E9E8" w14:textId="77777777" w:rsidR="00B64255" w:rsidRPr="00306830" w:rsidRDefault="00B64255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 mark)</w:t>
            </w:r>
          </w:p>
        </w:tc>
        <w:tc>
          <w:tcPr>
            <w:tcW w:w="4003" w:type="dxa"/>
          </w:tcPr>
          <w:p w14:paraId="79973DA6" w14:textId="77777777" w:rsidR="00B64255" w:rsidRPr="00306830" w:rsidRDefault="00B64255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A24F760" w14:textId="77777777" w:rsidR="00B64255" w:rsidRDefault="00222340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Acidic solution.</w:t>
            </w:r>
          </w:p>
          <w:p w14:paraId="373307EE" w14:textId="77777777" w:rsidR="00222340" w:rsidRPr="00306830" w:rsidRDefault="00222340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FE518BC" w14:textId="77777777" w:rsidR="00B64255" w:rsidRPr="00306830" w:rsidRDefault="00B64255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2F2D25D" w14:textId="77777777" w:rsidR="00B64255" w:rsidRPr="00306830" w:rsidRDefault="00B64255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87D3377" w14:textId="77777777" w:rsidR="00B64255" w:rsidRPr="00306830" w:rsidRDefault="00B64255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 mark)</w:t>
            </w:r>
          </w:p>
        </w:tc>
      </w:tr>
    </w:tbl>
    <w:p w14:paraId="0ECBE109" w14:textId="3BC40B7B" w:rsidR="00B64255" w:rsidRPr="00306830" w:rsidRDefault="00B64255" w:rsidP="00B64255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en-US"/>
        </w:rPr>
      </w:pPr>
    </w:p>
    <w:p w14:paraId="3E84C3E7" w14:textId="77777777" w:rsidR="00B64255" w:rsidRPr="00306830" w:rsidRDefault="00B64255" w:rsidP="00B64255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en-US"/>
        </w:rPr>
      </w:pPr>
    </w:p>
    <w:p w14:paraId="065C4026" w14:textId="77777777" w:rsidR="00B64255" w:rsidRPr="00306830" w:rsidRDefault="00B64255" w:rsidP="00B6425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06830">
        <w:rPr>
          <w:rFonts w:ascii="Times New Roman" w:hAnsi="Times New Roman" w:cs="Times New Roman"/>
          <w:sz w:val="24"/>
          <w:szCs w:val="24"/>
          <w:lang w:val="en-US"/>
        </w:rPr>
        <w:t>To the second portion, add sodium hydroxide solution dropwise until in excess.</w:t>
      </w:r>
    </w:p>
    <w:tbl>
      <w:tblPr>
        <w:tblStyle w:val="TableGrid"/>
        <w:tblW w:w="8788" w:type="dxa"/>
        <w:tblInd w:w="846" w:type="dxa"/>
        <w:tblLook w:val="04A0" w:firstRow="1" w:lastRow="0" w:firstColumn="1" w:lastColumn="0" w:noHBand="0" w:noVBand="1"/>
      </w:tblPr>
      <w:tblGrid>
        <w:gridCol w:w="4785"/>
        <w:gridCol w:w="4003"/>
      </w:tblGrid>
      <w:tr w:rsidR="00B64255" w:rsidRPr="00306830" w14:paraId="12473DDA" w14:textId="77777777" w:rsidTr="000B6A15">
        <w:tc>
          <w:tcPr>
            <w:tcW w:w="4785" w:type="dxa"/>
          </w:tcPr>
          <w:p w14:paraId="1C15B35F" w14:textId="77777777" w:rsidR="00B64255" w:rsidRPr="00306830" w:rsidRDefault="00B64255" w:rsidP="000B6A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68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Observations</w:t>
            </w:r>
          </w:p>
        </w:tc>
        <w:tc>
          <w:tcPr>
            <w:tcW w:w="4003" w:type="dxa"/>
          </w:tcPr>
          <w:p w14:paraId="078EF485" w14:textId="77777777" w:rsidR="00B64255" w:rsidRPr="00306830" w:rsidRDefault="00B64255" w:rsidP="000B6A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68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Inferences</w:t>
            </w:r>
          </w:p>
        </w:tc>
      </w:tr>
      <w:tr w:rsidR="00B64255" w:rsidRPr="00306830" w14:paraId="0257E1B0" w14:textId="77777777" w:rsidTr="00ED29FC">
        <w:trPr>
          <w:trHeight w:val="1163"/>
        </w:trPr>
        <w:tc>
          <w:tcPr>
            <w:tcW w:w="4785" w:type="dxa"/>
          </w:tcPr>
          <w:p w14:paraId="521C9C20" w14:textId="77777777" w:rsidR="00B64255" w:rsidRPr="00306830" w:rsidRDefault="00B64255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E9E5FDA" w14:textId="42BC40B8" w:rsidR="00B64255" w:rsidRPr="00306830" w:rsidRDefault="00494F7A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ppt that dissolves in excess to form a colourless solution</w:t>
            </w:r>
          </w:p>
          <w:p w14:paraId="2C54F236" w14:textId="77777777" w:rsidR="00B64255" w:rsidRPr="00306830" w:rsidRDefault="00B64255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1DCCAAC" w14:textId="77777777" w:rsidR="00B64255" w:rsidRPr="00306830" w:rsidRDefault="00B64255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 mark)</w:t>
            </w:r>
          </w:p>
        </w:tc>
        <w:tc>
          <w:tcPr>
            <w:tcW w:w="4003" w:type="dxa"/>
          </w:tcPr>
          <w:p w14:paraId="1E580626" w14:textId="77777777" w:rsidR="00B64255" w:rsidRPr="00306830" w:rsidRDefault="00B64255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1F0953B" w14:textId="39F90BE9" w:rsidR="00B64255" w:rsidRPr="00306830" w:rsidRDefault="00222340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/Pb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</w:p>
          <w:p w14:paraId="7599BF76" w14:textId="77777777" w:rsidR="00B64255" w:rsidRDefault="00B64255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0D6641E" w14:textId="77777777" w:rsidR="00B64255" w:rsidRPr="00306830" w:rsidRDefault="00B64255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BCBBE7E" w14:textId="77777777" w:rsidR="00B64255" w:rsidRPr="00306830" w:rsidRDefault="00B64255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 mark)</w:t>
            </w:r>
          </w:p>
        </w:tc>
      </w:tr>
    </w:tbl>
    <w:p w14:paraId="2EA62BD6" w14:textId="77777777" w:rsidR="00B64255" w:rsidRPr="00ED29FC" w:rsidRDefault="00B64255" w:rsidP="00ED29F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7EC724E" w14:textId="77777777" w:rsidR="00B64255" w:rsidRPr="00306830" w:rsidRDefault="00B64255" w:rsidP="00B64255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en-US"/>
        </w:rPr>
      </w:pPr>
    </w:p>
    <w:p w14:paraId="04E9F1B5" w14:textId="77777777" w:rsidR="00B64255" w:rsidRPr="00306830" w:rsidRDefault="00B64255" w:rsidP="00B6425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06830">
        <w:rPr>
          <w:rFonts w:ascii="Times New Roman" w:hAnsi="Times New Roman" w:cs="Times New Roman"/>
          <w:sz w:val="24"/>
          <w:szCs w:val="24"/>
          <w:lang w:val="en-US"/>
        </w:rPr>
        <w:t>To the third portion, add aqueous ammonia dropwise until in excess.</w:t>
      </w:r>
    </w:p>
    <w:tbl>
      <w:tblPr>
        <w:tblStyle w:val="TableGrid"/>
        <w:tblW w:w="8788" w:type="dxa"/>
        <w:tblInd w:w="846" w:type="dxa"/>
        <w:tblLook w:val="04A0" w:firstRow="1" w:lastRow="0" w:firstColumn="1" w:lastColumn="0" w:noHBand="0" w:noVBand="1"/>
      </w:tblPr>
      <w:tblGrid>
        <w:gridCol w:w="4785"/>
        <w:gridCol w:w="4003"/>
      </w:tblGrid>
      <w:tr w:rsidR="00B64255" w:rsidRPr="00306830" w14:paraId="25C2D1CA" w14:textId="77777777" w:rsidTr="000B6A15">
        <w:tc>
          <w:tcPr>
            <w:tcW w:w="4785" w:type="dxa"/>
          </w:tcPr>
          <w:p w14:paraId="1DEA584A" w14:textId="77777777" w:rsidR="00B64255" w:rsidRPr="00306830" w:rsidRDefault="00B64255" w:rsidP="000B6A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68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Observations</w:t>
            </w:r>
          </w:p>
        </w:tc>
        <w:tc>
          <w:tcPr>
            <w:tcW w:w="4003" w:type="dxa"/>
          </w:tcPr>
          <w:p w14:paraId="4249D6D0" w14:textId="77777777" w:rsidR="00B64255" w:rsidRPr="00306830" w:rsidRDefault="00B64255" w:rsidP="000B6A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68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Inferences</w:t>
            </w:r>
          </w:p>
        </w:tc>
      </w:tr>
      <w:tr w:rsidR="00B64255" w:rsidRPr="00306830" w14:paraId="0008FE9C" w14:textId="77777777" w:rsidTr="00ED29FC">
        <w:trPr>
          <w:trHeight w:val="841"/>
        </w:trPr>
        <w:tc>
          <w:tcPr>
            <w:tcW w:w="4785" w:type="dxa"/>
          </w:tcPr>
          <w:p w14:paraId="16C4AB8C" w14:textId="77777777" w:rsidR="00B64255" w:rsidRPr="00306830" w:rsidRDefault="00B64255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1F5CDA3" w14:textId="3CA7383C" w:rsidR="00B64255" w:rsidRDefault="00494F7A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ppt that is insoluble</w:t>
            </w:r>
          </w:p>
          <w:p w14:paraId="08C3583F" w14:textId="77777777" w:rsidR="00B64255" w:rsidRPr="00306830" w:rsidRDefault="00B64255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91D1296" w14:textId="77777777" w:rsidR="00B64255" w:rsidRPr="00306830" w:rsidRDefault="00B64255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 mark)</w:t>
            </w:r>
          </w:p>
        </w:tc>
        <w:tc>
          <w:tcPr>
            <w:tcW w:w="4003" w:type="dxa"/>
          </w:tcPr>
          <w:p w14:paraId="50261F2B" w14:textId="77777777" w:rsidR="00B64255" w:rsidRDefault="00B64255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186A2D7" w14:textId="4300D9E0" w:rsidR="00B64255" w:rsidRDefault="00494F7A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/Pb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</w:p>
          <w:p w14:paraId="2E67ADCE" w14:textId="77777777" w:rsidR="00B64255" w:rsidRPr="00306830" w:rsidRDefault="00B64255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A837414" w14:textId="77777777" w:rsidR="00B64255" w:rsidRPr="00306830" w:rsidRDefault="00B64255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 mark)</w:t>
            </w:r>
          </w:p>
        </w:tc>
      </w:tr>
    </w:tbl>
    <w:p w14:paraId="741C43E4" w14:textId="77777777" w:rsidR="00B64255" w:rsidRPr="00306830" w:rsidRDefault="00B64255" w:rsidP="00B64255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en-US"/>
        </w:rPr>
      </w:pPr>
    </w:p>
    <w:p w14:paraId="272D33F6" w14:textId="77777777" w:rsidR="00ED29FC" w:rsidRDefault="00ED29FC" w:rsidP="00ED29FC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en-US"/>
        </w:rPr>
      </w:pPr>
    </w:p>
    <w:p w14:paraId="0C2F3704" w14:textId="77777777" w:rsidR="00ED29FC" w:rsidRDefault="00ED29FC" w:rsidP="00ED29FC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en-US"/>
        </w:rPr>
      </w:pPr>
    </w:p>
    <w:p w14:paraId="0A5E5558" w14:textId="77777777" w:rsidR="00ED29FC" w:rsidRDefault="00ED29FC" w:rsidP="00ED29FC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en-US"/>
        </w:rPr>
      </w:pPr>
    </w:p>
    <w:p w14:paraId="7B657BE2" w14:textId="77777777" w:rsidR="00B64255" w:rsidRPr="00306830" w:rsidRDefault="00B64255" w:rsidP="00B6425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0683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To the fourth portion, add three drops of sodium chloride solution. </w:t>
      </w:r>
    </w:p>
    <w:tbl>
      <w:tblPr>
        <w:tblStyle w:val="TableGrid"/>
        <w:tblW w:w="8788" w:type="dxa"/>
        <w:tblInd w:w="846" w:type="dxa"/>
        <w:tblLook w:val="04A0" w:firstRow="1" w:lastRow="0" w:firstColumn="1" w:lastColumn="0" w:noHBand="0" w:noVBand="1"/>
      </w:tblPr>
      <w:tblGrid>
        <w:gridCol w:w="4785"/>
        <w:gridCol w:w="4003"/>
      </w:tblGrid>
      <w:tr w:rsidR="00B64255" w:rsidRPr="00306830" w14:paraId="5F3DE711" w14:textId="77777777" w:rsidTr="000B6A15">
        <w:tc>
          <w:tcPr>
            <w:tcW w:w="4785" w:type="dxa"/>
          </w:tcPr>
          <w:p w14:paraId="7F4E96E4" w14:textId="77777777" w:rsidR="00B64255" w:rsidRPr="00306830" w:rsidRDefault="00B64255" w:rsidP="000B6A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68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Observations</w:t>
            </w:r>
          </w:p>
        </w:tc>
        <w:tc>
          <w:tcPr>
            <w:tcW w:w="4003" w:type="dxa"/>
          </w:tcPr>
          <w:p w14:paraId="04FFAA88" w14:textId="77777777" w:rsidR="00B64255" w:rsidRPr="00306830" w:rsidRDefault="00B64255" w:rsidP="000B6A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68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Inferences</w:t>
            </w:r>
          </w:p>
        </w:tc>
      </w:tr>
      <w:tr w:rsidR="00B64255" w:rsidRPr="00306830" w14:paraId="094ECA1E" w14:textId="77777777" w:rsidTr="000B6A15">
        <w:tc>
          <w:tcPr>
            <w:tcW w:w="4785" w:type="dxa"/>
          </w:tcPr>
          <w:p w14:paraId="7EECA9CF" w14:textId="77777777" w:rsidR="00B64255" w:rsidRPr="00306830" w:rsidRDefault="00B64255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83B62E8" w14:textId="1CC6B1DC" w:rsidR="00B64255" w:rsidRPr="00306830" w:rsidRDefault="00494F7A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white ppt</w:t>
            </w:r>
          </w:p>
          <w:p w14:paraId="794E5018" w14:textId="77777777" w:rsidR="00B64255" w:rsidRPr="00306830" w:rsidRDefault="00B64255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C63A58D" w14:textId="77777777" w:rsidR="00B64255" w:rsidRPr="00306830" w:rsidRDefault="00B64255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5D2DD61" w14:textId="77777777" w:rsidR="00B64255" w:rsidRPr="00306830" w:rsidRDefault="00B64255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 mark)</w:t>
            </w:r>
          </w:p>
        </w:tc>
        <w:tc>
          <w:tcPr>
            <w:tcW w:w="4003" w:type="dxa"/>
          </w:tcPr>
          <w:p w14:paraId="7C60AB05" w14:textId="77777777" w:rsidR="00B307E7" w:rsidRDefault="00B307E7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50F6CB1" w14:textId="7179F54C" w:rsidR="00B307E7" w:rsidRPr="00B307E7" w:rsidRDefault="00B307E7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present… 1 mk</w:t>
            </w:r>
          </w:p>
          <w:p w14:paraId="65A5F788" w14:textId="5FFCCFFB" w:rsidR="00B64255" w:rsidRPr="00306830" w:rsidRDefault="00B307E7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Award 1/2mk for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absent if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not inferred.</w:t>
            </w:r>
          </w:p>
          <w:p w14:paraId="2B1615CB" w14:textId="77777777" w:rsidR="00B64255" w:rsidRPr="00306830" w:rsidRDefault="00B64255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 mark)</w:t>
            </w:r>
          </w:p>
        </w:tc>
      </w:tr>
    </w:tbl>
    <w:p w14:paraId="5937DF7A" w14:textId="77777777" w:rsidR="00B64255" w:rsidRPr="00ED29FC" w:rsidRDefault="00B64255" w:rsidP="00ED29F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F8538F1" w14:textId="77777777" w:rsidR="00B64255" w:rsidRDefault="00B64255" w:rsidP="00B64255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en-US"/>
        </w:rPr>
      </w:pPr>
    </w:p>
    <w:p w14:paraId="44E6456D" w14:textId="77777777" w:rsidR="00B64255" w:rsidRPr="00306830" w:rsidRDefault="00B64255" w:rsidP="00B6425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06830">
        <w:rPr>
          <w:rFonts w:ascii="Times New Roman" w:hAnsi="Times New Roman" w:cs="Times New Roman"/>
          <w:sz w:val="24"/>
          <w:szCs w:val="24"/>
          <w:lang w:val="en-US"/>
        </w:rPr>
        <w:t>To the fifth portion, add two drops of barium nitrate followed by five drops of nitric(V) acid.</w:t>
      </w:r>
    </w:p>
    <w:tbl>
      <w:tblPr>
        <w:tblStyle w:val="TableGrid"/>
        <w:tblW w:w="8788" w:type="dxa"/>
        <w:tblInd w:w="846" w:type="dxa"/>
        <w:tblLook w:val="04A0" w:firstRow="1" w:lastRow="0" w:firstColumn="1" w:lastColumn="0" w:noHBand="0" w:noVBand="1"/>
      </w:tblPr>
      <w:tblGrid>
        <w:gridCol w:w="4785"/>
        <w:gridCol w:w="4003"/>
      </w:tblGrid>
      <w:tr w:rsidR="00B64255" w:rsidRPr="00306830" w14:paraId="05793D97" w14:textId="77777777" w:rsidTr="000B6A15">
        <w:tc>
          <w:tcPr>
            <w:tcW w:w="4785" w:type="dxa"/>
          </w:tcPr>
          <w:p w14:paraId="51023233" w14:textId="77777777" w:rsidR="00B64255" w:rsidRPr="00306830" w:rsidRDefault="00B64255" w:rsidP="000B6A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68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Observations</w:t>
            </w:r>
          </w:p>
        </w:tc>
        <w:tc>
          <w:tcPr>
            <w:tcW w:w="4003" w:type="dxa"/>
          </w:tcPr>
          <w:p w14:paraId="5C4CB2EE" w14:textId="77777777" w:rsidR="00B64255" w:rsidRPr="00306830" w:rsidRDefault="00B64255" w:rsidP="000B6A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68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Inferences</w:t>
            </w:r>
          </w:p>
        </w:tc>
      </w:tr>
      <w:tr w:rsidR="00B64255" w:rsidRPr="00306830" w14:paraId="602723A1" w14:textId="77777777" w:rsidTr="00881A8D">
        <w:trPr>
          <w:trHeight w:val="1189"/>
        </w:trPr>
        <w:tc>
          <w:tcPr>
            <w:tcW w:w="4785" w:type="dxa"/>
          </w:tcPr>
          <w:p w14:paraId="173C7744" w14:textId="6C47E336" w:rsidR="00B64255" w:rsidRPr="00306830" w:rsidRDefault="00B64255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5B82208" w14:textId="1A9DFCD4" w:rsidR="00B64255" w:rsidRDefault="00494F7A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ppt…..</w:t>
            </w:r>
            <w:r w:rsidR="00981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1/2 mk</w:t>
            </w:r>
          </w:p>
          <w:p w14:paraId="741DF99B" w14:textId="4DF2502E" w:rsidR="00B64255" w:rsidRPr="00306830" w:rsidRDefault="00981454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effervescence….1/2 mk</w:t>
            </w:r>
          </w:p>
          <w:p w14:paraId="3CFD9955" w14:textId="77777777" w:rsidR="00B64255" w:rsidRPr="00306830" w:rsidRDefault="00B64255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 mark)</w:t>
            </w:r>
          </w:p>
        </w:tc>
        <w:tc>
          <w:tcPr>
            <w:tcW w:w="4003" w:type="dxa"/>
          </w:tcPr>
          <w:p w14:paraId="2342AF08" w14:textId="5CC8E78A" w:rsidR="00B64255" w:rsidRDefault="00222340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2-</w:t>
            </w:r>
            <w:r w:rsidR="00494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96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present.</w:t>
            </w:r>
          </w:p>
          <w:p w14:paraId="56E36651" w14:textId="75CA97BA" w:rsidR="00B64255" w:rsidRPr="00306830" w:rsidRDefault="00981454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Award ½ mk for 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ABSENT if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not binferred.</w:t>
            </w:r>
          </w:p>
          <w:p w14:paraId="6CD91C7F" w14:textId="77777777" w:rsidR="00B64255" w:rsidRPr="00306830" w:rsidRDefault="00B64255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 mark)</w:t>
            </w:r>
          </w:p>
        </w:tc>
      </w:tr>
    </w:tbl>
    <w:p w14:paraId="03CFC199" w14:textId="77777777" w:rsidR="00B64255" w:rsidRDefault="00B64255" w:rsidP="00ED29F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A344C2F" w14:textId="77777777" w:rsidR="00EA4EA9" w:rsidRDefault="00EA4EA9" w:rsidP="00ED29F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35B8C60" w14:textId="77777777" w:rsidR="00EA4EA9" w:rsidRDefault="00EA4EA9" w:rsidP="00ED29F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A252EE5" w14:textId="77777777" w:rsidR="00EA4EA9" w:rsidRDefault="00EA4EA9" w:rsidP="00ED29F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F84CFF3" w14:textId="77777777" w:rsidR="00EA4EA9" w:rsidRDefault="00EA4EA9" w:rsidP="00ED29F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52A5F10" w14:textId="77777777" w:rsidR="00EA4EA9" w:rsidRDefault="00EA4EA9" w:rsidP="00ED29F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58DD516" w14:textId="77777777" w:rsidR="00EA4EA9" w:rsidRDefault="00EA4EA9" w:rsidP="00ED29F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D347287" w14:textId="77777777" w:rsidR="00EA4EA9" w:rsidRDefault="00EA4EA9" w:rsidP="00ED29F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01A6E19" w14:textId="77777777" w:rsidR="00EA4EA9" w:rsidRDefault="00EA4EA9" w:rsidP="00ED29F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0FE92BF" w14:textId="77777777" w:rsidR="00EA4EA9" w:rsidRDefault="00EA4EA9" w:rsidP="00ED29F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1505ECF" w14:textId="77777777" w:rsidR="00EA4EA9" w:rsidRDefault="00EA4EA9" w:rsidP="00ED29F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3521898" w14:textId="77777777" w:rsidR="00EA4EA9" w:rsidRDefault="00EA4EA9" w:rsidP="00ED29F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F86608D" w14:textId="77777777" w:rsidR="00EA4EA9" w:rsidRDefault="00EA4EA9" w:rsidP="00ED29F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132D930" w14:textId="77777777" w:rsidR="00EA4EA9" w:rsidRDefault="00EA4EA9" w:rsidP="00ED29F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6C2E9B7" w14:textId="77777777" w:rsidR="00EA4EA9" w:rsidRDefault="00EA4EA9" w:rsidP="00ED29F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E8D052C" w14:textId="77777777" w:rsidR="00EA4EA9" w:rsidRDefault="00EA4EA9" w:rsidP="00ED29F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30C2DD8" w14:textId="77777777" w:rsidR="00EA4EA9" w:rsidRDefault="00EA4EA9" w:rsidP="00ED29F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5478E8A" w14:textId="77777777" w:rsidR="00EA4EA9" w:rsidRDefault="00EA4EA9" w:rsidP="00ED29F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533FA27" w14:textId="77777777" w:rsidR="00EA4EA9" w:rsidRDefault="00EA4EA9" w:rsidP="00ED29F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82E32A4" w14:textId="77777777" w:rsidR="00EA4EA9" w:rsidRPr="00ED29FC" w:rsidRDefault="00EA4EA9" w:rsidP="00ED29F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442B00C" w14:textId="49A414EC" w:rsidR="00B64255" w:rsidRPr="00B64255" w:rsidRDefault="00B64255" w:rsidP="00B6425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64255">
        <w:rPr>
          <w:rFonts w:ascii="Times New Roman" w:hAnsi="Times New Roman" w:cs="Times New Roman"/>
          <w:sz w:val="24"/>
          <w:szCs w:val="24"/>
          <w:lang w:val="en-US"/>
        </w:rPr>
        <w:lastRenderedPageBreak/>
        <w:t>You are provided with solid P. Carry out the following tests and record your observations and inferences in the spaces provided.</w:t>
      </w:r>
    </w:p>
    <w:p w14:paraId="1D688F4F" w14:textId="39CA8E17" w:rsidR="00B64255" w:rsidRPr="00306830" w:rsidRDefault="00B64255" w:rsidP="00ED29F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06830">
        <w:rPr>
          <w:rFonts w:ascii="Times New Roman" w:hAnsi="Times New Roman" w:cs="Times New Roman"/>
          <w:sz w:val="24"/>
          <w:szCs w:val="24"/>
          <w:lang w:val="en-US"/>
        </w:rPr>
        <w:t>Plac</w:t>
      </w:r>
      <w:r>
        <w:rPr>
          <w:rFonts w:ascii="Times New Roman" w:hAnsi="Times New Roman" w:cs="Times New Roman"/>
          <w:sz w:val="24"/>
          <w:szCs w:val="24"/>
          <w:lang w:val="en-US"/>
        </w:rPr>
        <w:t>e about one third of the solid P</w:t>
      </w:r>
      <w:r w:rsidRPr="00306830">
        <w:rPr>
          <w:rFonts w:ascii="Times New Roman" w:hAnsi="Times New Roman" w:cs="Times New Roman"/>
          <w:sz w:val="24"/>
          <w:szCs w:val="24"/>
          <w:lang w:val="en-US"/>
        </w:rPr>
        <w:t xml:space="preserve"> on a clean metallic spatula and ignite using a Bunsen burner.</w:t>
      </w:r>
    </w:p>
    <w:tbl>
      <w:tblPr>
        <w:tblStyle w:val="TableGrid"/>
        <w:tblW w:w="8788" w:type="dxa"/>
        <w:tblInd w:w="846" w:type="dxa"/>
        <w:tblLook w:val="04A0" w:firstRow="1" w:lastRow="0" w:firstColumn="1" w:lastColumn="0" w:noHBand="0" w:noVBand="1"/>
      </w:tblPr>
      <w:tblGrid>
        <w:gridCol w:w="4785"/>
        <w:gridCol w:w="4003"/>
      </w:tblGrid>
      <w:tr w:rsidR="00B64255" w:rsidRPr="00306830" w14:paraId="1F2C2FF2" w14:textId="77777777" w:rsidTr="000B6A15">
        <w:tc>
          <w:tcPr>
            <w:tcW w:w="4785" w:type="dxa"/>
          </w:tcPr>
          <w:p w14:paraId="4F4E8019" w14:textId="77777777" w:rsidR="00B64255" w:rsidRPr="00306830" w:rsidRDefault="00B64255" w:rsidP="000B6A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68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Observations</w:t>
            </w:r>
          </w:p>
        </w:tc>
        <w:tc>
          <w:tcPr>
            <w:tcW w:w="4003" w:type="dxa"/>
          </w:tcPr>
          <w:p w14:paraId="119513FB" w14:textId="77777777" w:rsidR="00B64255" w:rsidRPr="00306830" w:rsidRDefault="00B64255" w:rsidP="000B6A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68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Inferences</w:t>
            </w:r>
          </w:p>
        </w:tc>
      </w:tr>
      <w:tr w:rsidR="00B64255" w:rsidRPr="00306830" w14:paraId="0F70036D" w14:textId="77777777" w:rsidTr="000B6A15">
        <w:tc>
          <w:tcPr>
            <w:tcW w:w="4785" w:type="dxa"/>
          </w:tcPr>
          <w:p w14:paraId="7D380D62" w14:textId="1B3E7E3E" w:rsidR="00B64255" w:rsidRPr="00306830" w:rsidRDefault="00494F7A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Melts  to a colourless liquid that burns with yellow sooty flame</w:t>
            </w:r>
          </w:p>
          <w:p w14:paraId="3C6FD7FD" w14:textId="77777777" w:rsidR="00B64255" w:rsidRPr="00306830" w:rsidRDefault="00B64255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9BDD4B6" w14:textId="77777777" w:rsidR="00B64255" w:rsidRPr="00306830" w:rsidRDefault="00B64255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 mark)</w:t>
            </w:r>
          </w:p>
        </w:tc>
        <w:tc>
          <w:tcPr>
            <w:tcW w:w="4003" w:type="dxa"/>
          </w:tcPr>
          <w:p w14:paraId="65F6EC83" w14:textId="77777777" w:rsidR="00D633D9" w:rsidRDefault="00D633D9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=C=C= ……1 mk</w:t>
            </w:r>
          </w:p>
          <w:p w14:paraId="3C40AF58" w14:textId="677F81F7" w:rsidR="00D633D9" w:rsidRDefault="00D633D9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</w:p>
          <w:p w14:paraId="57FBFCCC" w14:textId="4D456ABE" w:rsidR="00B64255" w:rsidRPr="00306830" w:rsidRDefault="00D633D9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triple bond structure..</w:t>
            </w:r>
          </w:p>
          <w:p w14:paraId="791E0342" w14:textId="19ECDC1C" w:rsidR="00B64255" w:rsidRPr="00306830" w:rsidRDefault="00B64255" w:rsidP="00ED29F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mark)</w:t>
            </w:r>
          </w:p>
        </w:tc>
      </w:tr>
    </w:tbl>
    <w:p w14:paraId="71F8BC0B" w14:textId="33C9BDB0" w:rsidR="00B64255" w:rsidRPr="00EA4EA9" w:rsidRDefault="00B64255" w:rsidP="00EA4EA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A4EA9">
        <w:rPr>
          <w:rFonts w:ascii="Times New Roman" w:hAnsi="Times New Roman" w:cs="Times New Roman"/>
          <w:sz w:val="24"/>
          <w:szCs w:val="24"/>
          <w:lang w:val="en-US"/>
        </w:rPr>
        <w:t>Place the remaining solid P in a boiling tube. Add about 10cm</w:t>
      </w:r>
      <w:r w:rsidRPr="00EA4E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EA4EA9">
        <w:rPr>
          <w:rFonts w:ascii="Times New Roman" w:hAnsi="Times New Roman" w:cs="Times New Roman"/>
          <w:sz w:val="24"/>
          <w:szCs w:val="24"/>
          <w:lang w:val="en-US"/>
        </w:rPr>
        <w:t>of distilled water and Shake well.</w:t>
      </w:r>
    </w:p>
    <w:tbl>
      <w:tblPr>
        <w:tblStyle w:val="TableGrid"/>
        <w:tblW w:w="8788" w:type="dxa"/>
        <w:tblInd w:w="846" w:type="dxa"/>
        <w:tblLook w:val="04A0" w:firstRow="1" w:lastRow="0" w:firstColumn="1" w:lastColumn="0" w:noHBand="0" w:noVBand="1"/>
      </w:tblPr>
      <w:tblGrid>
        <w:gridCol w:w="4785"/>
        <w:gridCol w:w="4003"/>
      </w:tblGrid>
      <w:tr w:rsidR="00B64255" w:rsidRPr="00306830" w14:paraId="5D76E7D2" w14:textId="77777777" w:rsidTr="000B6A15">
        <w:tc>
          <w:tcPr>
            <w:tcW w:w="4785" w:type="dxa"/>
          </w:tcPr>
          <w:p w14:paraId="6E52DDAA" w14:textId="77777777" w:rsidR="00B64255" w:rsidRPr="00306830" w:rsidRDefault="00B64255" w:rsidP="000B6A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68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Observations</w:t>
            </w:r>
          </w:p>
        </w:tc>
        <w:tc>
          <w:tcPr>
            <w:tcW w:w="4003" w:type="dxa"/>
          </w:tcPr>
          <w:p w14:paraId="7C0EC3B5" w14:textId="77777777" w:rsidR="00B64255" w:rsidRPr="00306830" w:rsidRDefault="00B64255" w:rsidP="000B6A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68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Inferences</w:t>
            </w:r>
          </w:p>
        </w:tc>
      </w:tr>
      <w:tr w:rsidR="00B64255" w:rsidRPr="00306830" w14:paraId="7930FAA3" w14:textId="77777777" w:rsidTr="000B6A15">
        <w:tc>
          <w:tcPr>
            <w:tcW w:w="4785" w:type="dxa"/>
          </w:tcPr>
          <w:p w14:paraId="35A840E0" w14:textId="77777777" w:rsidR="00B64255" w:rsidRPr="00306830" w:rsidRDefault="00B64255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7508E3D" w14:textId="555DA672" w:rsidR="00B64255" w:rsidRPr="00306830" w:rsidRDefault="00A05572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Dissolves to form a colourless solution</w:t>
            </w:r>
          </w:p>
          <w:p w14:paraId="286D999F" w14:textId="77777777" w:rsidR="00B64255" w:rsidRPr="00306830" w:rsidRDefault="00B64255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( 1/2 mark)</w:t>
            </w:r>
          </w:p>
        </w:tc>
        <w:tc>
          <w:tcPr>
            <w:tcW w:w="4003" w:type="dxa"/>
          </w:tcPr>
          <w:p w14:paraId="0FAB2BFA" w14:textId="77777777" w:rsidR="00B64255" w:rsidRPr="00306830" w:rsidRDefault="00B64255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17392FE" w14:textId="04C75768" w:rsidR="00B64255" w:rsidRPr="00306830" w:rsidRDefault="00A05572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Polar/ soluble substance</w:t>
            </w:r>
          </w:p>
          <w:p w14:paraId="19DAC7D5" w14:textId="77777777" w:rsidR="00B64255" w:rsidRPr="00306830" w:rsidRDefault="00B64255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(1/2 mark)</w:t>
            </w:r>
          </w:p>
        </w:tc>
      </w:tr>
    </w:tbl>
    <w:p w14:paraId="58E4807B" w14:textId="55C1866A" w:rsidR="00B64255" w:rsidRPr="00EA4EA9" w:rsidRDefault="00B64255" w:rsidP="00EA4EA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A4EA9">
        <w:rPr>
          <w:rFonts w:ascii="Times New Roman" w:hAnsi="Times New Roman" w:cs="Times New Roman"/>
          <w:sz w:val="24"/>
          <w:szCs w:val="24"/>
          <w:lang w:val="en-US"/>
        </w:rPr>
        <w:t>Divide the mixture into three portions.</w:t>
      </w:r>
    </w:p>
    <w:p w14:paraId="5121D20A" w14:textId="77777777" w:rsidR="00B64255" w:rsidRPr="00306830" w:rsidRDefault="00B64255" w:rsidP="00B6425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06830">
        <w:rPr>
          <w:rFonts w:ascii="Times New Roman" w:hAnsi="Times New Roman" w:cs="Times New Roman"/>
          <w:sz w:val="24"/>
          <w:szCs w:val="24"/>
          <w:lang w:val="en-US"/>
        </w:rPr>
        <w:t>To the first portion add two drops of acidified potassium manganate(VII).</w:t>
      </w:r>
    </w:p>
    <w:tbl>
      <w:tblPr>
        <w:tblStyle w:val="TableGrid"/>
        <w:tblW w:w="8788" w:type="dxa"/>
        <w:tblInd w:w="846" w:type="dxa"/>
        <w:tblLook w:val="04A0" w:firstRow="1" w:lastRow="0" w:firstColumn="1" w:lastColumn="0" w:noHBand="0" w:noVBand="1"/>
      </w:tblPr>
      <w:tblGrid>
        <w:gridCol w:w="4785"/>
        <w:gridCol w:w="4003"/>
      </w:tblGrid>
      <w:tr w:rsidR="00B64255" w:rsidRPr="00306830" w14:paraId="01CC9FF9" w14:textId="77777777" w:rsidTr="000B6A15">
        <w:tc>
          <w:tcPr>
            <w:tcW w:w="4785" w:type="dxa"/>
          </w:tcPr>
          <w:p w14:paraId="19839DEE" w14:textId="77777777" w:rsidR="00B64255" w:rsidRPr="00306830" w:rsidRDefault="00B64255" w:rsidP="000B6A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68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Observations</w:t>
            </w:r>
          </w:p>
        </w:tc>
        <w:tc>
          <w:tcPr>
            <w:tcW w:w="4003" w:type="dxa"/>
          </w:tcPr>
          <w:p w14:paraId="694E7432" w14:textId="77777777" w:rsidR="00B64255" w:rsidRPr="00306830" w:rsidRDefault="00B64255" w:rsidP="000B6A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68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Inferences</w:t>
            </w:r>
          </w:p>
        </w:tc>
      </w:tr>
      <w:tr w:rsidR="00B64255" w:rsidRPr="00306830" w14:paraId="4864B5C4" w14:textId="77777777" w:rsidTr="000B6A15">
        <w:tc>
          <w:tcPr>
            <w:tcW w:w="4785" w:type="dxa"/>
          </w:tcPr>
          <w:p w14:paraId="2221C5F6" w14:textId="77777777" w:rsidR="00B64255" w:rsidRPr="00306830" w:rsidRDefault="00B64255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CE267A7" w14:textId="6DC90FE6" w:rsidR="00F02EBE" w:rsidRPr="00F02EBE" w:rsidRDefault="00F02EBE" w:rsidP="00F02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Purple </w:t>
            </w:r>
            <w:r w:rsidRPr="00F02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potassium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manganate(VII) solution changes colourless/ decolourised.</w:t>
            </w:r>
          </w:p>
          <w:p w14:paraId="3A97ED75" w14:textId="77777777" w:rsidR="00B64255" w:rsidRPr="00306830" w:rsidRDefault="00B64255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17D6CBB" w14:textId="77777777" w:rsidR="00B64255" w:rsidRPr="00306830" w:rsidRDefault="00B64255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 mark)</w:t>
            </w:r>
          </w:p>
        </w:tc>
        <w:tc>
          <w:tcPr>
            <w:tcW w:w="4003" w:type="dxa"/>
          </w:tcPr>
          <w:p w14:paraId="73C129DB" w14:textId="77777777" w:rsidR="00B64255" w:rsidRPr="00306830" w:rsidRDefault="00B64255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6A001A8" w14:textId="24E47645" w:rsidR="00C859E6" w:rsidRDefault="005F175A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=C=C= </w:t>
            </w:r>
            <w:r w:rsidR="00C85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</w:t>
            </w:r>
            <w:r w:rsidR="00FE3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1/2 mk</w:t>
            </w:r>
          </w:p>
          <w:p w14:paraId="14C3BFB3" w14:textId="77777777" w:rsidR="00C859E6" w:rsidRDefault="005F175A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</w:p>
          <w:p w14:paraId="4A5682B5" w14:textId="4BB32A3D" w:rsidR="00D633D9" w:rsidRDefault="005F175A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triple bond structure.</w:t>
            </w:r>
          </w:p>
          <w:p w14:paraId="33225D5E" w14:textId="079C2D10" w:rsidR="00B64255" w:rsidRPr="00EA4EA9" w:rsidRDefault="00106EB0" w:rsidP="00EA4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ROH …..1/2 mk</w:t>
            </w:r>
          </w:p>
        </w:tc>
      </w:tr>
    </w:tbl>
    <w:p w14:paraId="5A9DF924" w14:textId="574ADAAB" w:rsidR="00B64255" w:rsidRPr="00306830" w:rsidRDefault="00B64255" w:rsidP="00B64255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en-US"/>
        </w:rPr>
      </w:pPr>
    </w:p>
    <w:p w14:paraId="796BCB37" w14:textId="7C91F026" w:rsidR="00B64255" w:rsidRPr="00306830" w:rsidRDefault="00B64255" w:rsidP="0035618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06830">
        <w:rPr>
          <w:rFonts w:ascii="Times New Roman" w:hAnsi="Times New Roman" w:cs="Times New Roman"/>
          <w:sz w:val="24"/>
          <w:szCs w:val="24"/>
          <w:lang w:val="en-US"/>
        </w:rPr>
        <w:t>To the second portion, add two drops of bromine water.</w:t>
      </w:r>
    </w:p>
    <w:tbl>
      <w:tblPr>
        <w:tblStyle w:val="TableGrid"/>
        <w:tblW w:w="8788" w:type="dxa"/>
        <w:tblInd w:w="846" w:type="dxa"/>
        <w:tblLook w:val="04A0" w:firstRow="1" w:lastRow="0" w:firstColumn="1" w:lastColumn="0" w:noHBand="0" w:noVBand="1"/>
      </w:tblPr>
      <w:tblGrid>
        <w:gridCol w:w="4785"/>
        <w:gridCol w:w="4003"/>
      </w:tblGrid>
      <w:tr w:rsidR="00B64255" w:rsidRPr="00306830" w14:paraId="2A40A61F" w14:textId="77777777" w:rsidTr="000B6A15">
        <w:tc>
          <w:tcPr>
            <w:tcW w:w="4785" w:type="dxa"/>
          </w:tcPr>
          <w:p w14:paraId="376007D3" w14:textId="77777777" w:rsidR="00B64255" w:rsidRPr="00306830" w:rsidRDefault="00B64255" w:rsidP="000B6A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68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Observations</w:t>
            </w:r>
          </w:p>
        </w:tc>
        <w:tc>
          <w:tcPr>
            <w:tcW w:w="4003" w:type="dxa"/>
          </w:tcPr>
          <w:p w14:paraId="7A18F374" w14:textId="77777777" w:rsidR="00B64255" w:rsidRPr="00306830" w:rsidRDefault="00B64255" w:rsidP="000B6A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68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Inferences</w:t>
            </w:r>
          </w:p>
        </w:tc>
      </w:tr>
      <w:tr w:rsidR="00B64255" w:rsidRPr="00306830" w14:paraId="7682A57F" w14:textId="77777777" w:rsidTr="000B6A15">
        <w:tc>
          <w:tcPr>
            <w:tcW w:w="4785" w:type="dxa"/>
          </w:tcPr>
          <w:p w14:paraId="0D31CC34" w14:textId="77777777" w:rsidR="00B64255" w:rsidRPr="00306830" w:rsidRDefault="00B64255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A73B1AB" w14:textId="785A2499" w:rsidR="00B64255" w:rsidRPr="00306830" w:rsidRDefault="001E5F83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C5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range</w:t>
            </w:r>
            <w:r w:rsidR="00C554A4" w:rsidRPr="00306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5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bromine water changes colourless/ decolourised.</w:t>
            </w:r>
          </w:p>
          <w:p w14:paraId="43F6CB33" w14:textId="77777777" w:rsidR="00B64255" w:rsidRPr="00306830" w:rsidRDefault="00B64255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DDE2DEE" w14:textId="77777777" w:rsidR="00B64255" w:rsidRPr="00306830" w:rsidRDefault="00B64255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 mark)</w:t>
            </w:r>
          </w:p>
        </w:tc>
        <w:tc>
          <w:tcPr>
            <w:tcW w:w="4003" w:type="dxa"/>
          </w:tcPr>
          <w:p w14:paraId="7F94EB75" w14:textId="3C6A62F9" w:rsidR="00B64255" w:rsidRPr="00306830" w:rsidRDefault="00B64255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AD8D68D" w14:textId="05B6CE28" w:rsidR="00B64255" w:rsidRPr="00306830" w:rsidRDefault="00A51F5E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=C=C=   OR </w:t>
            </w:r>
            <w:r w:rsidR="005F1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TRIPLE BOND STRUCTURE.    </w:t>
            </w:r>
          </w:p>
          <w:p w14:paraId="2BABBD1C" w14:textId="77777777" w:rsidR="00B64255" w:rsidRPr="00306830" w:rsidRDefault="00B64255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 mark)</w:t>
            </w:r>
          </w:p>
        </w:tc>
      </w:tr>
    </w:tbl>
    <w:p w14:paraId="536543F0" w14:textId="77777777" w:rsidR="00B64255" w:rsidRPr="00EA4EA9" w:rsidRDefault="00B64255" w:rsidP="00EA4EA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EEC228E" w14:textId="77777777" w:rsidR="00B64255" w:rsidRPr="00306830" w:rsidRDefault="00B64255" w:rsidP="00F02EB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06830">
        <w:rPr>
          <w:rFonts w:ascii="Times New Roman" w:hAnsi="Times New Roman" w:cs="Times New Roman"/>
          <w:sz w:val="24"/>
          <w:szCs w:val="24"/>
          <w:lang w:val="en-US"/>
        </w:rPr>
        <w:t>To the third portion, describe the procedure you can use to determine the PH using the reagents given.</w:t>
      </w:r>
    </w:p>
    <w:tbl>
      <w:tblPr>
        <w:tblStyle w:val="TableGrid"/>
        <w:tblW w:w="8930" w:type="dxa"/>
        <w:tblInd w:w="846" w:type="dxa"/>
        <w:tblLook w:val="04A0" w:firstRow="1" w:lastRow="0" w:firstColumn="1" w:lastColumn="0" w:noHBand="0" w:noVBand="1"/>
      </w:tblPr>
      <w:tblGrid>
        <w:gridCol w:w="8930"/>
      </w:tblGrid>
      <w:tr w:rsidR="00B64255" w:rsidRPr="00306830" w14:paraId="54F1F36D" w14:textId="77777777" w:rsidTr="000B6A15">
        <w:tc>
          <w:tcPr>
            <w:tcW w:w="8930" w:type="dxa"/>
          </w:tcPr>
          <w:p w14:paraId="73F68FA7" w14:textId="77777777" w:rsidR="00B64255" w:rsidRPr="00306830" w:rsidRDefault="00B64255" w:rsidP="000B6A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68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Procedure:</w:t>
            </w:r>
          </w:p>
        </w:tc>
      </w:tr>
      <w:tr w:rsidR="00B64255" w:rsidRPr="00306830" w14:paraId="006E8BFC" w14:textId="77777777" w:rsidTr="000B6A15">
        <w:tc>
          <w:tcPr>
            <w:tcW w:w="8930" w:type="dxa"/>
          </w:tcPr>
          <w:p w14:paraId="61147CE1" w14:textId="69A8A9F2" w:rsidR="00B64255" w:rsidRPr="00306830" w:rsidRDefault="00B64255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A07AD3C" w14:textId="03613CF0" w:rsidR="00B64255" w:rsidRDefault="001E504A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the solution add few drops of universal indicator solution.</w:t>
            </w:r>
          </w:p>
          <w:p w14:paraId="06C254A6" w14:textId="30671564" w:rsidR="00B64255" w:rsidRPr="00306830" w:rsidRDefault="001E504A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 colour with PH chart to get corresponding PH.</w:t>
            </w:r>
          </w:p>
          <w:p w14:paraId="68362677" w14:textId="77777777" w:rsidR="00B64255" w:rsidRPr="00306830" w:rsidRDefault="00B64255" w:rsidP="000B6A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 mark)</w:t>
            </w:r>
          </w:p>
        </w:tc>
      </w:tr>
    </w:tbl>
    <w:p w14:paraId="2BFCF37A" w14:textId="77777777" w:rsidR="00B64255" w:rsidRPr="00306830" w:rsidRDefault="00B64255" w:rsidP="00B64255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en-US"/>
        </w:rPr>
      </w:pPr>
    </w:p>
    <w:p w14:paraId="22155A40" w14:textId="77777777" w:rsidR="00B64255" w:rsidRPr="00306830" w:rsidRDefault="00B64255" w:rsidP="00F02EB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06830">
        <w:rPr>
          <w:rFonts w:ascii="Times New Roman" w:hAnsi="Times New Roman" w:cs="Times New Roman"/>
          <w:sz w:val="24"/>
          <w:szCs w:val="24"/>
          <w:lang w:val="en-US"/>
        </w:rPr>
        <w:t>Carry out your procedure  in (iii) to determine the PH.</w:t>
      </w:r>
    </w:p>
    <w:tbl>
      <w:tblPr>
        <w:tblStyle w:val="TableGrid"/>
        <w:tblW w:w="8788" w:type="dxa"/>
        <w:tblInd w:w="846" w:type="dxa"/>
        <w:tblLook w:val="04A0" w:firstRow="1" w:lastRow="0" w:firstColumn="1" w:lastColumn="0" w:noHBand="0" w:noVBand="1"/>
      </w:tblPr>
      <w:tblGrid>
        <w:gridCol w:w="4785"/>
        <w:gridCol w:w="4003"/>
      </w:tblGrid>
      <w:tr w:rsidR="00B64255" w:rsidRPr="00306830" w14:paraId="62717744" w14:textId="77777777" w:rsidTr="000B6A15">
        <w:tc>
          <w:tcPr>
            <w:tcW w:w="4785" w:type="dxa"/>
          </w:tcPr>
          <w:p w14:paraId="283420CE" w14:textId="77777777" w:rsidR="00B64255" w:rsidRPr="00306830" w:rsidRDefault="00B64255" w:rsidP="000B6A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68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Observations</w:t>
            </w:r>
          </w:p>
        </w:tc>
        <w:tc>
          <w:tcPr>
            <w:tcW w:w="4003" w:type="dxa"/>
          </w:tcPr>
          <w:p w14:paraId="72DB4EF8" w14:textId="77777777" w:rsidR="00B64255" w:rsidRPr="00306830" w:rsidRDefault="00B64255" w:rsidP="000B6A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68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Inferences</w:t>
            </w:r>
          </w:p>
        </w:tc>
      </w:tr>
      <w:tr w:rsidR="00B64255" w:rsidRPr="00306830" w14:paraId="5FD1CB15" w14:textId="77777777" w:rsidTr="000B6A15">
        <w:tc>
          <w:tcPr>
            <w:tcW w:w="4785" w:type="dxa"/>
          </w:tcPr>
          <w:p w14:paraId="35F954FA" w14:textId="76D763BB" w:rsidR="00B64255" w:rsidRPr="00306830" w:rsidRDefault="00B64255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93DDC87" w14:textId="59C47265" w:rsidR="00B64255" w:rsidRDefault="00960957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PH= 4 or 5 or 6</w:t>
            </w:r>
            <w:r w:rsidR="00814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………1 mk</w:t>
            </w:r>
          </w:p>
          <w:p w14:paraId="699562A3" w14:textId="031C0549" w:rsidR="00B64255" w:rsidRPr="00306830" w:rsidRDefault="00960957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Reject range of PH eg PH 4-6</w:t>
            </w:r>
          </w:p>
          <w:p w14:paraId="22F5ECF8" w14:textId="77777777" w:rsidR="00B64255" w:rsidRPr="00306830" w:rsidRDefault="00B64255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 mark)</w:t>
            </w:r>
          </w:p>
        </w:tc>
        <w:tc>
          <w:tcPr>
            <w:tcW w:w="4003" w:type="dxa"/>
          </w:tcPr>
          <w:p w14:paraId="4F90B332" w14:textId="77777777" w:rsidR="00B64255" w:rsidRPr="00306830" w:rsidRDefault="00B64255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D375B7A" w14:textId="3C467FA8" w:rsidR="00B64255" w:rsidRDefault="00960957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Weakly acidic.</w:t>
            </w:r>
          </w:p>
          <w:p w14:paraId="7F97AC87" w14:textId="77777777" w:rsidR="00B64255" w:rsidRPr="00306830" w:rsidRDefault="00B64255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8C2AF73" w14:textId="77777777" w:rsidR="00B64255" w:rsidRPr="00306830" w:rsidRDefault="00B64255" w:rsidP="000B6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 mark)</w:t>
            </w:r>
          </w:p>
        </w:tc>
      </w:tr>
    </w:tbl>
    <w:p w14:paraId="7BE0CCE1" w14:textId="77777777" w:rsidR="00B64255" w:rsidRDefault="00B64255">
      <w:bookmarkStart w:id="0" w:name="_GoBack"/>
      <w:bookmarkEnd w:id="0"/>
    </w:p>
    <w:sectPr w:rsidR="00B64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7CE6"/>
    <w:multiLevelType w:val="hybridMultilevel"/>
    <w:tmpl w:val="EF4E0A78"/>
    <w:lvl w:ilvl="0" w:tplc="65084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A7858"/>
    <w:multiLevelType w:val="hybridMultilevel"/>
    <w:tmpl w:val="F8A8CC4C"/>
    <w:lvl w:ilvl="0" w:tplc="28048B5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D95136"/>
    <w:multiLevelType w:val="hybridMultilevel"/>
    <w:tmpl w:val="2100855A"/>
    <w:lvl w:ilvl="0" w:tplc="AB7C65A0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34CF3"/>
    <w:multiLevelType w:val="hybridMultilevel"/>
    <w:tmpl w:val="9EF8FDF4"/>
    <w:lvl w:ilvl="0" w:tplc="38800FDA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71550"/>
    <w:multiLevelType w:val="hybridMultilevel"/>
    <w:tmpl w:val="681A22D2"/>
    <w:lvl w:ilvl="0" w:tplc="FFE0C5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4970E4"/>
    <w:multiLevelType w:val="hybridMultilevel"/>
    <w:tmpl w:val="45E609E0"/>
    <w:lvl w:ilvl="0" w:tplc="51688D0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AB939F8"/>
    <w:multiLevelType w:val="hybridMultilevel"/>
    <w:tmpl w:val="3DBCA5CE"/>
    <w:lvl w:ilvl="0" w:tplc="1A405C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C57231"/>
    <w:multiLevelType w:val="hybridMultilevel"/>
    <w:tmpl w:val="2B1C294C"/>
    <w:lvl w:ilvl="0" w:tplc="3EE0634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450F8"/>
    <w:multiLevelType w:val="hybridMultilevel"/>
    <w:tmpl w:val="400EB1C2"/>
    <w:lvl w:ilvl="0" w:tplc="2FFC4D62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A0EF8"/>
    <w:multiLevelType w:val="hybridMultilevel"/>
    <w:tmpl w:val="762E5A3C"/>
    <w:lvl w:ilvl="0" w:tplc="D66C701C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880" w:hanging="360"/>
      </w:pPr>
    </w:lvl>
    <w:lvl w:ilvl="2" w:tplc="2000001B" w:tentative="1">
      <w:start w:val="1"/>
      <w:numFmt w:val="lowerRoman"/>
      <w:lvlText w:val="%3."/>
      <w:lvlJc w:val="right"/>
      <w:pPr>
        <w:ind w:left="3600" w:hanging="180"/>
      </w:pPr>
    </w:lvl>
    <w:lvl w:ilvl="3" w:tplc="2000000F" w:tentative="1">
      <w:start w:val="1"/>
      <w:numFmt w:val="decimal"/>
      <w:lvlText w:val="%4."/>
      <w:lvlJc w:val="left"/>
      <w:pPr>
        <w:ind w:left="4320" w:hanging="360"/>
      </w:pPr>
    </w:lvl>
    <w:lvl w:ilvl="4" w:tplc="20000019" w:tentative="1">
      <w:start w:val="1"/>
      <w:numFmt w:val="lowerLetter"/>
      <w:lvlText w:val="%5."/>
      <w:lvlJc w:val="left"/>
      <w:pPr>
        <w:ind w:left="5040" w:hanging="360"/>
      </w:pPr>
    </w:lvl>
    <w:lvl w:ilvl="5" w:tplc="2000001B" w:tentative="1">
      <w:start w:val="1"/>
      <w:numFmt w:val="lowerRoman"/>
      <w:lvlText w:val="%6."/>
      <w:lvlJc w:val="right"/>
      <w:pPr>
        <w:ind w:left="5760" w:hanging="180"/>
      </w:pPr>
    </w:lvl>
    <w:lvl w:ilvl="6" w:tplc="2000000F" w:tentative="1">
      <w:start w:val="1"/>
      <w:numFmt w:val="decimal"/>
      <w:lvlText w:val="%7."/>
      <w:lvlJc w:val="left"/>
      <w:pPr>
        <w:ind w:left="6480" w:hanging="360"/>
      </w:pPr>
    </w:lvl>
    <w:lvl w:ilvl="7" w:tplc="20000019" w:tentative="1">
      <w:start w:val="1"/>
      <w:numFmt w:val="lowerLetter"/>
      <w:lvlText w:val="%8."/>
      <w:lvlJc w:val="left"/>
      <w:pPr>
        <w:ind w:left="7200" w:hanging="360"/>
      </w:pPr>
    </w:lvl>
    <w:lvl w:ilvl="8" w:tplc="200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4AE3FD1"/>
    <w:multiLevelType w:val="hybridMultilevel"/>
    <w:tmpl w:val="45E609E0"/>
    <w:lvl w:ilvl="0" w:tplc="51688D0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5414207"/>
    <w:multiLevelType w:val="hybridMultilevel"/>
    <w:tmpl w:val="A06A8C62"/>
    <w:lvl w:ilvl="0" w:tplc="61D21254">
      <w:start w:val="1"/>
      <w:numFmt w:val="upp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6C30579"/>
    <w:multiLevelType w:val="hybridMultilevel"/>
    <w:tmpl w:val="BAC6B4DE"/>
    <w:lvl w:ilvl="0" w:tplc="EC669B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4226C8"/>
    <w:multiLevelType w:val="hybridMultilevel"/>
    <w:tmpl w:val="95320686"/>
    <w:lvl w:ilvl="0" w:tplc="AA4E1F0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913AD9"/>
    <w:multiLevelType w:val="hybridMultilevel"/>
    <w:tmpl w:val="C50279DE"/>
    <w:lvl w:ilvl="0" w:tplc="656C5FD4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240" w:hanging="360"/>
      </w:pPr>
    </w:lvl>
    <w:lvl w:ilvl="2" w:tplc="2000001B" w:tentative="1">
      <w:start w:val="1"/>
      <w:numFmt w:val="lowerRoman"/>
      <w:lvlText w:val="%3."/>
      <w:lvlJc w:val="right"/>
      <w:pPr>
        <w:ind w:left="3960" w:hanging="180"/>
      </w:pPr>
    </w:lvl>
    <w:lvl w:ilvl="3" w:tplc="2000000F" w:tentative="1">
      <w:start w:val="1"/>
      <w:numFmt w:val="decimal"/>
      <w:lvlText w:val="%4."/>
      <w:lvlJc w:val="left"/>
      <w:pPr>
        <w:ind w:left="4680" w:hanging="360"/>
      </w:pPr>
    </w:lvl>
    <w:lvl w:ilvl="4" w:tplc="20000019" w:tentative="1">
      <w:start w:val="1"/>
      <w:numFmt w:val="lowerLetter"/>
      <w:lvlText w:val="%5."/>
      <w:lvlJc w:val="left"/>
      <w:pPr>
        <w:ind w:left="5400" w:hanging="360"/>
      </w:pPr>
    </w:lvl>
    <w:lvl w:ilvl="5" w:tplc="2000001B" w:tentative="1">
      <w:start w:val="1"/>
      <w:numFmt w:val="lowerRoman"/>
      <w:lvlText w:val="%6."/>
      <w:lvlJc w:val="right"/>
      <w:pPr>
        <w:ind w:left="6120" w:hanging="180"/>
      </w:pPr>
    </w:lvl>
    <w:lvl w:ilvl="6" w:tplc="2000000F" w:tentative="1">
      <w:start w:val="1"/>
      <w:numFmt w:val="decimal"/>
      <w:lvlText w:val="%7."/>
      <w:lvlJc w:val="left"/>
      <w:pPr>
        <w:ind w:left="6840" w:hanging="360"/>
      </w:pPr>
    </w:lvl>
    <w:lvl w:ilvl="7" w:tplc="20000019" w:tentative="1">
      <w:start w:val="1"/>
      <w:numFmt w:val="lowerLetter"/>
      <w:lvlText w:val="%8."/>
      <w:lvlJc w:val="left"/>
      <w:pPr>
        <w:ind w:left="7560" w:hanging="360"/>
      </w:pPr>
    </w:lvl>
    <w:lvl w:ilvl="8" w:tplc="200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7416A55"/>
    <w:multiLevelType w:val="hybridMultilevel"/>
    <w:tmpl w:val="45E609E0"/>
    <w:lvl w:ilvl="0" w:tplc="51688D0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B8238E2"/>
    <w:multiLevelType w:val="hybridMultilevel"/>
    <w:tmpl w:val="F21A968A"/>
    <w:lvl w:ilvl="0" w:tplc="7ABAD780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01FFF"/>
    <w:multiLevelType w:val="hybridMultilevel"/>
    <w:tmpl w:val="BE82F40C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3D57118"/>
    <w:multiLevelType w:val="hybridMultilevel"/>
    <w:tmpl w:val="CE3A1766"/>
    <w:lvl w:ilvl="0" w:tplc="59C8BE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960DC"/>
    <w:multiLevelType w:val="hybridMultilevel"/>
    <w:tmpl w:val="AF667C8E"/>
    <w:lvl w:ilvl="0" w:tplc="98F8DE3E">
      <w:start w:val="1"/>
      <w:numFmt w:val="upperRoman"/>
      <w:lvlText w:val="(%1)"/>
      <w:lvlJc w:val="left"/>
      <w:pPr>
        <w:ind w:left="216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9"/>
  </w:num>
  <w:num w:numId="5">
    <w:abstractNumId w:val="14"/>
  </w:num>
  <w:num w:numId="6">
    <w:abstractNumId w:val="4"/>
  </w:num>
  <w:num w:numId="7">
    <w:abstractNumId w:val="19"/>
  </w:num>
  <w:num w:numId="8">
    <w:abstractNumId w:val="1"/>
  </w:num>
  <w:num w:numId="9">
    <w:abstractNumId w:val="5"/>
  </w:num>
  <w:num w:numId="10">
    <w:abstractNumId w:val="11"/>
  </w:num>
  <w:num w:numId="11">
    <w:abstractNumId w:val="3"/>
  </w:num>
  <w:num w:numId="12">
    <w:abstractNumId w:val="2"/>
  </w:num>
  <w:num w:numId="13">
    <w:abstractNumId w:val="12"/>
  </w:num>
  <w:num w:numId="14">
    <w:abstractNumId w:val="7"/>
  </w:num>
  <w:num w:numId="15">
    <w:abstractNumId w:val="13"/>
  </w:num>
  <w:num w:numId="16">
    <w:abstractNumId w:val="10"/>
  </w:num>
  <w:num w:numId="17">
    <w:abstractNumId w:val="15"/>
  </w:num>
  <w:num w:numId="18">
    <w:abstractNumId w:val="6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B8"/>
    <w:rsid w:val="00007133"/>
    <w:rsid w:val="000139A6"/>
    <w:rsid w:val="00027A68"/>
    <w:rsid w:val="00031474"/>
    <w:rsid w:val="00090F93"/>
    <w:rsid w:val="000B4401"/>
    <w:rsid w:val="000D23B9"/>
    <w:rsid w:val="000E2236"/>
    <w:rsid w:val="00106EB0"/>
    <w:rsid w:val="00143731"/>
    <w:rsid w:val="001B6C7B"/>
    <w:rsid w:val="001E504A"/>
    <w:rsid w:val="001E567D"/>
    <w:rsid w:val="001E5F83"/>
    <w:rsid w:val="001F15F6"/>
    <w:rsid w:val="00222340"/>
    <w:rsid w:val="00275694"/>
    <w:rsid w:val="002D41EC"/>
    <w:rsid w:val="002D5D69"/>
    <w:rsid w:val="0031385B"/>
    <w:rsid w:val="0035618C"/>
    <w:rsid w:val="0035691A"/>
    <w:rsid w:val="00397D8C"/>
    <w:rsid w:val="003D23E7"/>
    <w:rsid w:val="003F13C9"/>
    <w:rsid w:val="004244B4"/>
    <w:rsid w:val="004309EA"/>
    <w:rsid w:val="00463D44"/>
    <w:rsid w:val="00494F7A"/>
    <w:rsid w:val="00573680"/>
    <w:rsid w:val="00595FB5"/>
    <w:rsid w:val="005A17FC"/>
    <w:rsid w:val="005F175A"/>
    <w:rsid w:val="006126E4"/>
    <w:rsid w:val="00621B2F"/>
    <w:rsid w:val="00676F6A"/>
    <w:rsid w:val="006979FA"/>
    <w:rsid w:val="007145F7"/>
    <w:rsid w:val="007629BE"/>
    <w:rsid w:val="00775EE0"/>
    <w:rsid w:val="0078188F"/>
    <w:rsid w:val="007B3034"/>
    <w:rsid w:val="007D701D"/>
    <w:rsid w:val="007D76C0"/>
    <w:rsid w:val="008112B8"/>
    <w:rsid w:val="0081499E"/>
    <w:rsid w:val="00814A61"/>
    <w:rsid w:val="008250C3"/>
    <w:rsid w:val="00847AEA"/>
    <w:rsid w:val="00881A8D"/>
    <w:rsid w:val="008933EF"/>
    <w:rsid w:val="00897CAC"/>
    <w:rsid w:val="008A08DA"/>
    <w:rsid w:val="008B4A29"/>
    <w:rsid w:val="008E3271"/>
    <w:rsid w:val="00960957"/>
    <w:rsid w:val="0097455E"/>
    <w:rsid w:val="00981454"/>
    <w:rsid w:val="00A000D1"/>
    <w:rsid w:val="00A001A0"/>
    <w:rsid w:val="00A05572"/>
    <w:rsid w:val="00A06C1B"/>
    <w:rsid w:val="00A51F5E"/>
    <w:rsid w:val="00A54A34"/>
    <w:rsid w:val="00A57EA3"/>
    <w:rsid w:val="00AD4DB6"/>
    <w:rsid w:val="00B01E96"/>
    <w:rsid w:val="00B168CB"/>
    <w:rsid w:val="00B17660"/>
    <w:rsid w:val="00B21749"/>
    <w:rsid w:val="00B278FC"/>
    <w:rsid w:val="00B307E7"/>
    <w:rsid w:val="00B37352"/>
    <w:rsid w:val="00B64255"/>
    <w:rsid w:val="00B96E6B"/>
    <w:rsid w:val="00C554A4"/>
    <w:rsid w:val="00C859E6"/>
    <w:rsid w:val="00CA4C01"/>
    <w:rsid w:val="00D00AB8"/>
    <w:rsid w:val="00D11552"/>
    <w:rsid w:val="00D27B6E"/>
    <w:rsid w:val="00D33FD8"/>
    <w:rsid w:val="00D347FA"/>
    <w:rsid w:val="00D50620"/>
    <w:rsid w:val="00D633D9"/>
    <w:rsid w:val="00E20C64"/>
    <w:rsid w:val="00E3247D"/>
    <w:rsid w:val="00E779C4"/>
    <w:rsid w:val="00EA4EA9"/>
    <w:rsid w:val="00ED29FC"/>
    <w:rsid w:val="00F02EBE"/>
    <w:rsid w:val="00F22010"/>
    <w:rsid w:val="00F77274"/>
    <w:rsid w:val="00F8097F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C5682"/>
  <w15:chartTrackingRefBased/>
  <w15:docId w15:val="{4D66A843-6AF8-4CCD-970D-E3AB6164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AB8"/>
    <w:pPr>
      <w:ind w:left="720"/>
      <w:contextualSpacing/>
    </w:pPr>
  </w:style>
  <w:style w:type="table" w:styleId="TableGrid">
    <w:name w:val="Table Grid"/>
    <w:basedOn w:val="TableNormal"/>
    <w:uiPriority w:val="39"/>
    <w:rsid w:val="00D00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98</cp:revision>
  <dcterms:created xsi:type="dcterms:W3CDTF">2022-02-04T11:56:00Z</dcterms:created>
  <dcterms:modified xsi:type="dcterms:W3CDTF">2022-06-02T11:59:00Z</dcterms:modified>
</cp:coreProperties>
</file>